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t>RESUMEN DE NOTICIAS MATUTINO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t>CANAL ONCE</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t>ONCE NOTICIAS CON GUADALUPE CONTRERAS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t>09 DE JULIO DE 2019</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Gobierno mexicano está preparado para defender a nuestros connacionales en Estados Unidos ante posibles deportaciones, aseguró el canciller, Marcelo Ebrard, quien, además, añadió que, de ser necesario, él mismo encabezará la defensa de los derechos de los paisanos en el vecino país.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*En Chiapas, fueron rescatados 228 migrantes centroamericanos que viajaban en condiciones de hacinamiento en el interior de un tráiler. Así lo informó la Secretaría de Seguridad y Protección Ciudadana.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El rescate se logró en un punto de revisión de la carretera </w:t>
      </w:r>
      <w:proofErr w:type="spellStart"/>
      <w:r>
        <w:rPr>
          <w:rFonts w:ascii="Arial" w:hAnsi="Arial" w:cs="Arial"/>
          <w:color w:val="000000"/>
        </w:rPr>
        <w:t>Tapanatepec</w:t>
      </w:r>
      <w:proofErr w:type="spellEnd"/>
      <w:r>
        <w:rPr>
          <w:rFonts w:ascii="Arial" w:hAnsi="Arial" w:cs="Arial"/>
          <w:color w:val="000000"/>
        </w:rPr>
        <w:t>-Ocozocoautla.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*Con el fin de mejorar las condiciones de los migrantes en la frontera entre México y Estados Unidos, la Secretaría del Trabajo, en coordinación con la sociedad civil y el sector privado, crearon la "Iniciativa Juárez".</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Consiste en brindarles albergue, servicios de salud, alimentación y asesoría para la obtención de documentos, con el apoyo la sociedad civil y asociaciones religiosas.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*La detención de niños migrantes puede constituir un trato "cruel, inhumano o degradante"; afirmó la Alta Comisionada para los Derechos Humanos de las Naciones Unidas, Michelle Bachelet, ante los recientes reportes sobre las condiciones en las que se encuentran los indocumentados en centros de detención en Estados Unidos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Mientras, el presidente de Estados Unidos, Donald </w:t>
      </w:r>
      <w:proofErr w:type="spellStart"/>
      <w:r>
        <w:rPr>
          <w:rFonts w:ascii="Arial" w:hAnsi="Arial" w:cs="Arial"/>
          <w:color w:val="000000"/>
        </w:rPr>
        <w:t>Trump</w:t>
      </w:r>
      <w:proofErr w:type="spellEnd"/>
      <w:r>
        <w:rPr>
          <w:rFonts w:ascii="Arial" w:hAnsi="Arial" w:cs="Arial"/>
          <w:color w:val="000000"/>
        </w:rPr>
        <w:t xml:space="preserve"> acusó al diario "</w:t>
      </w:r>
      <w:proofErr w:type="spellStart"/>
      <w:r>
        <w:rPr>
          <w:rFonts w:ascii="Arial" w:hAnsi="Arial" w:cs="Arial"/>
          <w:color w:val="000000"/>
        </w:rPr>
        <w:t>The</w:t>
      </w:r>
      <w:proofErr w:type="spellEnd"/>
      <w:r>
        <w:rPr>
          <w:rFonts w:ascii="Arial" w:hAnsi="Arial" w:cs="Arial"/>
          <w:color w:val="000000"/>
        </w:rPr>
        <w:t xml:space="preserve"> New York Times" de publicar "relatos falsos y exagerados", sobre lo que ocurre en los centros de detención de migrantes, como el de Clint, Texas.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Papa Francisco lanzó este lunes un pedido al mundo por los migrantes durante una conmovedora misa en la basílica de San Pedro dedicada a los "últimos", a los "excluidos de la sociedad globalizada".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El Sumo Pontífice, sensible a esta cuestión que divide al mundo, en particular a Europa y Estados Unidos, recordó su visita hace seis años a la isla italiana de </w:t>
      </w:r>
      <w:proofErr w:type="spellStart"/>
      <w:r>
        <w:rPr>
          <w:rFonts w:ascii="Arial" w:hAnsi="Arial" w:cs="Arial"/>
          <w:color w:val="000000"/>
        </w:rPr>
        <w:t>Lampedusa</w:t>
      </w:r>
      <w:proofErr w:type="spellEnd"/>
      <w:r>
        <w:rPr>
          <w:rFonts w:ascii="Arial" w:hAnsi="Arial" w:cs="Arial"/>
          <w:color w:val="000000"/>
        </w:rPr>
        <w:t>, entonces símbolo de esa tragedia, que recibía miles de migrantes de Asia y África que huían de las guerras y el hambre.</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Gobierno de México lanzó el portal electrónico de proyectos y programas que enlista las 30 prioridades del Ejecutivo Federal, para apoyar a los más necesitados del país y, de esta forma, reactivar la economía nacional desde abajo y para todos.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Cada recuadro muestra el nombre del programa o proyecto, y describe en términos generales el objetivo de su implementación, las acciones que se realizarán para lograr la meta planteada, así como la situación actual en el país.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lastRenderedPageBreak/>
        <w:t>*Debemos cerrar filas para enfrentar los graves problemas nacionales de inseguridad y violencia que hay el país, afirmó el Presidente Andrés Manuel López Obrador, al encabezar los trabajos de la 44 Sesión Ordinaria del Consejo Nacional de Seguridad Pública.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En Palacio Nacional, acompañado de su gabinete y los gobernadores, el Ejecutivo se refirió a la Guardia Nacional como una institución de seguridad profesional, disciplinada, respetuosa de los derechos humanos, la cual logró su consolidación gracias al consenso entre los diferentes sectores de la sociedad y sin importar posturas partidistas, hecho que el mandatario calificó como un logro importantísimo.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*En su conferencia matutina, el mandatario López Obrador reiteró que no se despedirá a ninguno de los policías federales que hayan manifestado su descontento por pasar a ser parte de la Guardia Nacional, ni se les van a quitar prestaciones, pero rechazó que pretendieran afirmar que se cometió una injusticia en su contra.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Por su parte, el secretario de Seguridad y Protección Ciudadana, Alfonso </w:t>
      </w:r>
      <w:proofErr w:type="spellStart"/>
      <w:r>
        <w:rPr>
          <w:rFonts w:ascii="Arial" w:hAnsi="Arial" w:cs="Arial"/>
          <w:color w:val="000000"/>
        </w:rPr>
        <w:t>Durazo</w:t>
      </w:r>
      <w:proofErr w:type="spellEnd"/>
      <w:r>
        <w:rPr>
          <w:rFonts w:ascii="Arial" w:hAnsi="Arial" w:cs="Arial"/>
          <w:color w:val="000000"/>
        </w:rPr>
        <w:t>, aseguró que las corporaciones policiacas deben tener un nuevo modelo de conducta y construir un solo frente contra la violencia.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*El subsecretario de Seguridad Pública y Protección Ciudadana, Ricardo Mejía </w:t>
      </w:r>
      <w:proofErr w:type="spellStart"/>
      <w:r>
        <w:rPr>
          <w:rFonts w:ascii="Arial" w:hAnsi="Arial" w:cs="Arial"/>
          <w:color w:val="000000"/>
        </w:rPr>
        <w:t>Berdeja</w:t>
      </w:r>
      <w:proofErr w:type="spellEnd"/>
      <w:r>
        <w:rPr>
          <w:rFonts w:ascii="Arial" w:hAnsi="Arial" w:cs="Arial"/>
          <w:color w:val="000000"/>
        </w:rPr>
        <w:t>, destacó que se instalaron módulos de información en todas las entidades para que los integrantes de la Policía Federal conozcan el proceso de transición a la Guardia Nacional.</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*Autoridades municipales informaron la llegada de sargazo verde a las playas de Boca del Río, Veracruz, donde se retiran diariamente hasta dos toneladas de esa alga marina.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director de Limpia Pública del municipio, Servando Marín, señaló que este tipo de alga es muy diferente a la que arriba a la zona del Caribe mexicano, ya que no genera afectaciones a los bañistas y es retirada con mucha facilidad.</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*Caletilla, Hornos, Suave, Carabalí y Manzanillo, en Acapulco, Guerrero son playas no aptas para uso recreativo, de acuerdo con la Comisión Federal para la Protección contra Riesgos Sanitarios (</w:t>
      </w:r>
      <w:proofErr w:type="spellStart"/>
      <w:r>
        <w:rPr>
          <w:rFonts w:ascii="Arial" w:hAnsi="Arial" w:cs="Arial"/>
          <w:color w:val="000000"/>
        </w:rPr>
        <w:t>Cofepris</w:t>
      </w:r>
      <w:proofErr w:type="spellEnd"/>
      <w:r>
        <w:rPr>
          <w:rFonts w:ascii="Arial" w:hAnsi="Arial" w:cs="Arial"/>
          <w:color w:val="000000"/>
        </w:rPr>
        <w:t xml:space="preserve">), pues exceden el índice de estreptococos y </w:t>
      </w:r>
      <w:proofErr w:type="spellStart"/>
      <w:r>
        <w:rPr>
          <w:rFonts w:ascii="Arial" w:hAnsi="Arial" w:cs="Arial"/>
          <w:color w:val="000000"/>
        </w:rPr>
        <w:t>enterococos</w:t>
      </w:r>
      <w:proofErr w:type="spellEnd"/>
      <w:r>
        <w:rPr>
          <w:rFonts w:ascii="Arial" w:hAnsi="Arial" w:cs="Arial"/>
          <w:color w:val="000000"/>
        </w:rPr>
        <w:t xml:space="preserve"> fecales por cada 100 mililitros de agua.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*A fin de combatir el robo de celulares, delito frecuente y de alto impacto que desencadena otros ilícitos como extorsión, secuestro y fraudes, el gobierno de la Ciudad de México presentó la campaña "Bloquea tu </w:t>
      </w:r>
      <w:proofErr w:type="spellStart"/>
      <w:r>
        <w:rPr>
          <w:rFonts w:ascii="Arial" w:hAnsi="Arial" w:cs="Arial"/>
          <w:color w:val="000000"/>
        </w:rPr>
        <w:t>cel</w:t>
      </w:r>
      <w:proofErr w:type="spellEnd"/>
      <w:r>
        <w:rPr>
          <w:rFonts w:ascii="Arial" w:hAnsi="Arial" w:cs="Arial"/>
          <w:color w:val="000000"/>
        </w:rPr>
        <w:t>".</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Una acción conjunta con empresas telefónicas y el Instituto Federal de Telecomunicaciones (IFT).</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Por su parte, la jefa de gobierno de la Ciudad de México, Claudia Sheinbaum, anunció que este martes, la Gaceta Oficial publicará un decreto para prohibir la venta de dispositivos móviles de procedencia ilícita en tianguis y comercios informales; además de que envió al congreso local la iniciativa de reforma al código penal para que el robo de celulares se tipifique como delito grave.</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lastRenderedPageBreak/>
        <w:t>*El presidente de Venezuela, Nicolás Maduro, se declaró "optimista" tras la reanudación del diálogo entre delegados de su gobierno y la oposición en Barbados, con mediación de Noruega, para buscar soluciones ante la crisis política y económica del país petrolero.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*A pesar de lo anunciado por la Alta Comisionada de la ONU para los Derechos Humanos, Michelle Bachelet, el gobierno de Venezuela no liberó a la jueza María de Lourdes </w:t>
      </w:r>
      <w:proofErr w:type="spellStart"/>
      <w:r>
        <w:rPr>
          <w:rFonts w:ascii="Arial" w:hAnsi="Arial" w:cs="Arial"/>
          <w:color w:val="000000"/>
        </w:rPr>
        <w:t>Afiuni</w:t>
      </w:r>
      <w:proofErr w:type="spellEnd"/>
      <w:r>
        <w:rPr>
          <w:rFonts w:ascii="Arial" w:hAnsi="Arial" w:cs="Arial"/>
          <w:color w:val="000000"/>
        </w:rPr>
        <w:t>, que continúa bajo arresto domiciliario en Caracas.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En un caso que conmocionó a los venezolanos, la magistrada fue detenida en 2009, cuando el presidente Hugo Chávez la acusó en radio y televisión de haber liberado al banquero Eligio Cedeño, dos años preso, acusado de tráfico de divisas.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*La jefa del gobierno local de Hong Kong, </w:t>
      </w:r>
      <w:proofErr w:type="spellStart"/>
      <w:r>
        <w:rPr>
          <w:rFonts w:ascii="Arial" w:hAnsi="Arial" w:cs="Arial"/>
          <w:color w:val="000000"/>
        </w:rPr>
        <w:t>Carrie</w:t>
      </w:r>
      <w:proofErr w:type="spellEnd"/>
      <w:r>
        <w:rPr>
          <w:rFonts w:ascii="Arial" w:hAnsi="Arial" w:cs="Arial"/>
          <w:color w:val="000000"/>
        </w:rPr>
        <w:t xml:space="preserve"> Lam, ha reconocido que la polémica ley de extradición que propició la oleada de protestas que sacude a la metrópoli "está muerta", aunque una vez más eludió retirarla de forma oficial, el principal reclamo de los manifestantes que se oponen a este proyecto.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*El presidente de Estados Unidos, Donald </w:t>
      </w:r>
      <w:proofErr w:type="spellStart"/>
      <w:r>
        <w:rPr>
          <w:rFonts w:ascii="Arial" w:hAnsi="Arial" w:cs="Arial"/>
          <w:color w:val="000000"/>
        </w:rPr>
        <w:t>Trump</w:t>
      </w:r>
      <w:proofErr w:type="spellEnd"/>
      <w:r>
        <w:rPr>
          <w:rFonts w:ascii="Arial" w:hAnsi="Arial" w:cs="Arial"/>
          <w:color w:val="000000"/>
        </w:rPr>
        <w:t xml:space="preserve">, discutió el lunes con su homólogo francés Emmanuel </w:t>
      </w:r>
      <w:proofErr w:type="spellStart"/>
      <w:r>
        <w:rPr>
          <w:rFonts w:ascii="Arial" w:hAnsi="Arial" w:cs="Arial"/>
          <w:color w:val="000000"/>
        </w:rPr>
        <w:t>Macron</w:t>
      </w:r>
      <w:proofErr w:type="spellEnd"/>
      <w:r>
        <w:rPr>
          <w:rFonts w:ascii="Arial" w:hAnsi="Arial" w:cs="Arial"/>
          <w:color w:val="000000"/>
        </w:rPr>
        <w:t xml:space="preserve"> el punto muerto sobre el programa nuclear de Irán, dijo la Casa Blanca.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Los dos líderes "discutieron los esfuerzos en curso para asegurar que Irán no obtenga un arma nuclear y para poner fin al comportamiento desestabilizador de Irán en el Medio Oriente", dijo la Casa Blanca en un comunicado.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Reino Unido y Alemania pidieron a Irán reconsiderar su decisión.</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*El cineasta estadounidense </w:t>
      </w:r>
      <w:proofErr w:type="spellStart"/>
      <w:r>
        <w:rPr>
          <w:rFonts w:ascii="Arial" w:hAnsi="Arial" w:cs="Arial"/>
          <w:color w:val="000000"/>
        </w:rPr>
        <w:t>Gus</w:t>
      </w:r>
      <w:proofErr w:type="spellEnd"/>
      <w:r>
        <w:rPr>
          <w:rFonts w:ascii="Arial" w:hAnsi="Arial" w:cs="Arial"/>
          <w:color w:val="000000"/>
        </w:rPr>
        <w:t xml:space="preserve"> Van </w:t>
      </w:r>
      <w:proofErr w:type="spellStart"/>
      <w:r>
        <w:rPr>
          <w:rFonts w:ascii="Arial" w:hAnsi="Arial" w:cs="Arial"/>
          <w:color w:val="000000"/>
        </w:rPr>
        <w:t>Sant</w:t>
      </w:r>
      <w:proofErr w:type="spellEnd"/>
      <w:r>
        <w:rPr>
          <w:rFonts w:ascii="Arial" w:hAnsi="Arial" w:cs="Arial"/>
          <w:color w:val="000000"/>
        </w:rPr>
        <w:t xml:space="preserve"> inaugurará las actividades del Festival Internacional de Cine de Guanajuato, en San Miguel de Allende.</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Unos días después, el británico Terry </w:t>
      </w:r>
      <w:proofErr w:type="spellStart"/>
      <w:r>
        <w:rPr>
          <w:rFonts w:ascii="Arial" w:hAnsi="Arial" w:cs="Arial"/>
          <w:color w:val="000000"/>
        </w:rPr>
        <w:t>Gilliam</w:t>
      </w:r>
      <w:proofErr w:type="spellEnd"/>
      <w:r>
        <w:rPr>
          <w:rFonts w:ascii="Arial" w:hAnsi="Arial" w:cs="Arial"/>
          <w:color w:val="000000"/>
        </w:rPr>
        <w:t>, se encargará de hacer lo propio en Guanajuato capital, junto con el mexicano José Carlos Ruiz y un representante de Filipinas, país invitado.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*Entrevista. Jorge Luis Pérez, director general de Contacto ciudadano de la Agencia Digital de Innovación Pública de la CDMX, habla sobre el proyecto “Bloquea tu </w:t>
      </w:r>
      <w:proofErr w:type="spellStart"/>
      <w:r>
        <w:rPr>
          <w:rFonts w:ascii="Arial" w:hAnsi="Arial" w:cs="Arial"/>
          <w:color w:val="000000"/>
        </w:rPr>
        <w:t>cel</w:t>
      </w:r>
      <w:proofErr w:type="spellEnd"/>
      <w:r>
        <w:rPr>
          <w:rFonts w:ascii="Arial" w:hAnsi="Arial" w:cs="Arial"/>
          <w:color w:val="000000"/>
        </w:rPr>
        <w:t>”.</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*Pocas veces reparamos en ellos, los árboles, son nuestros vecinos verdes.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México tiene una sorprendente diversidad de estos organismos. La </w:t>
      </w:r>
      <w:proofErr w:type="spellStart"/>
      <w:r>
        <w:rPr>
          <w:rFonts w:ascii="Arial" w:hAnsi="Arial" w:cs="Arial"/>
          <w:color w:val="000000"/>
        </w:rPr>
        <w:t>Conabio</w:t>
      </w:r>
      <w:proofErr w:type="spellEnd"/>
      <w:r>
        <w:rPr>
          <w:rFonts w:ascii="Arial" w:hAnsi="Arial" w:cs="Arial"/>
          <w:color w:val="000000"/>
        </w:rPr>
        <w:t xml:space="preserve"> registra hasta seis mil especies, la mitad de ellas son nativas.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Debido a todo esto, los árboles y sus ecosistemas son reconocidos por decreto en nuestro país, durante el mes de julio.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*Científicos del Instituto Nacional de Astrofísica, Óptica y Electrónica (INAOE) desarrollaron una plataforma de observación que ha sido seleccionada para instalarse en la Estación Espacial China.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proyecto de los investigadores mexicanos fue uno de los nueve elegidos durante el Comité para usos Pacíficos del Espacio Exterior de la ONU, celebrado en Viena, Austria.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lastRenderedPageBreak/>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t>RESUMEN DE NOTICIAS MATUTINO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t>RADIO CENTRO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t>ARISTEGUI NOTICIAS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t>08 DE JULIO DE 2019</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ex gobernador Javier Duarte afirmó que pagó una “extorsión” al ex encargado de la Procuraduría General de la República, Alberto Elías Beltrán, para que dejaran en paz a su familia y le reclasificaran el delito de delincuencia organizada, lo que implicaría conseguir una sentencia más baja.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En entrevista para el diario Reforma, desde el Reclusorio Norte, el ex mandatario dijo que Felipe Muñoz Vázquez, quien hasta el mes pasado fuera titular de la Subprocuraduría de Delitos Federales, también fue beneficiario del pago.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*La titular del Juzgado Octavo de Distrito de Amparo en Materia Penal, Luz María Ortega, rechazó este lunes la solicitud de los abogados de Emilio Lozoya para citar a comparecer al menos a 15 personas, entre ellas al expresidente Enrique Peña y al exsecretario de Hacienda, Luis </w:t>
      </w:r>
      <w:proofErr w:type="spellStart"/>
      <w:r>
        <w:rPr>
          <w:rFonts w:ascii="Arial" w:hAnsi="Arial" w:cs="Arial"/>
          <w:color w:val="000000"/>
        </w:rPr>
        <w:t>Videgaray</w:t>
      </w:r>
      <w:proofErr w:type="spellEnd"/>
      <w:r>
        <w:rPr>
          <w:rFonts w:ascii="Arial" w:hAnsi="Arial" w:cs="Arial"/>
          <w:color w:val="000000"/>
        </w:rPr>
        <w:t>.</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presidente Andrés Manuel López Obrador criticó la falta de disciplina en la Policía Federal por parte de elementos que se rebelaron la semana pasada contra su paso a la Guardia Nacional.</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*Los buenos elementos de la Policía Federal tendrán cabina en la guardia Nacional, así lo aseguró el secretario de Seguridad y Protección Ciudadana, Alfonso </w:t>
      </w:r>
      <w:proofErr w:type="spellStart"/>
      <w:r>
        <w:rPr>
          <w:rFonts w:ascii="Arial" w:hAnsi="Arial" w:cs="Arial"/>
          <w:color w:val="000000"/>
        </w:rPr>
        <w:t>Durazo</w:t>
      </w:r>
      <w:proofErr w:type="spellEnd"/>
      <w:r>
        <w:rPr>
          <w:rFonts w:ascii="Arial" w:hAnsi="Arial" w:cs="Arial"/>
          <w:color w:val="000000"/>
        </w:rPr>
        <w:t>.</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Al encabezar el Consejo Nacional de Seguridad Pública en Palacio Nacional, dijo que sin disciplina no se puede hablar de una institución de Seguridad.</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*Autoridades de la Secretaría de Seguridad y Protección Ciudadana y representantes de la mesa negociadora de policías federales lograron concretar una minuta con trece acuerdos para destrabar el conflicto que cumplió seis días este lunes en el centro de mando en Iztapalapa.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Sin embargo, el grupo representado por el abogado Enrique Carpizo Aguilar, desconoció los acuerdos y llamó vendidos a los cinco policías que firmaron el acuerdo, esto incluye que ningún agente será despedido ni se les solicitará la renuncia, continuará la entrega de cuotas diarias de apoyo conocidas como de operatividad. Además de que se definieron las instancias a las que podrán ser transferidos en caso de aceptar su incorporación a la Guardia Nacional.</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*La Guardia Nacional puede y está llamada a ser parte de la solución que el país requiere para sus problemas de violencia e inseguridad, pero no es ni puede ser en sí la solución misma, afirmó el ombudsman nacional, Luis Raúl González Pérez.</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*“Queremos que haya igualdad, equidad y no haya esos contrastes que ofenden”, sostuvo este lunes el presidente Andrés Manuel López Obrador</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lastRenderedPageBreak/>
        <w:t>El mandatario hizo tal afirmación al anunciar que están listos los 104 proyectos para el desarrollo urbano en colonias populares de ciudades fronterizas y turísticas, entre ellas Ciudad Juárez y Matamoros, en los que colaboró la Facultad de Arquitectura de la UNAM.</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gobierno de la Ciudad de México lanzó este lunes la Estrategia Multisectorial para Promover el Bloqueo de los Celulares Robados y Extraviados, que tiene el objetivo de reducir el hurto de esos aparatos en la capital del país.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Departamento de Comercio de Estados Unidos determinó este lunes que existen motivos suficientes para imponer aranceles al acero estructural fabricado en México y en China, al tiempo que descartó autorizar gravámenes para el mismo material hecho en Canadá.</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*La Alta Comisionada de Naciones Unidas para los Derechos Humanos, Michelle Bachelet, dijo este lunes estar “impactada” por las condiciones en que se encuentran los migrantes y refugiados detenidos en Estados Unidos, principalmente los niños que han sido separados de sus familias.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En un comunicado, la titular de la Oficina del Alto Comisionado de las Naciones Unidas para los Derechos Humanos (ACNUDH) expresó su consternación por el trato “cruel, inhumano o degradante” a los refugiados, que organismos de la ONU han encontrado en centros de detención migratorios de Estados Unidos.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expresidente de Argentina, Fernando de la Rúa, murió este martes a los 81 años de edad, en la clínica Alexander Fleming, donde fue internado el lunes pasado por complicaciones cardíacas y renales, informó la prensa local.</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*Ana Gabriela Guevara Espinoza compareció este lunes ante la Comisión de Deporte de la Cámara de Diputados, donde uno de los temas fue la triangulación de recursos del Fondo para el Deporte de Alto Rendimiento (</w:t>
      </w:r>
      <w:proofErr w:type="spellStart"/>
      <w:r>
        <w:rPr>
          <w:rFonts w:ascii="Arial" w:hAnsi="Arial" w:cs="Arial"/>
          <w:color w:val="000000"/>
        </w:rPr>
        <w:t>Fodepar</w:t>
      </w:r>
      <w:proofErr w:type="spellEnd"/>
      <w:r>
        <w:rPr>
          <w:rFonts w:ascii="Arial" w:hAnsi="Arial" w:cs="Arial"/>
          <w:color w:val="000000"/>
        </w:rPr>
        <w:t>) con empresas privadas, pero la ex atleta sonorense argumentó que eso está en investigación y no se puede profundizar, lo cual molestó a los legisladores.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En un momento álgido, el diputado Alan Jesús </w:t>
      </w:r>
      <w:proofErr w:type="spellStart"/>
      <w:r>
        <w:rPr>
          <w:rFonts w:ascii="Arial" w:hAnsi="Arial" w:cs="Arial"/>
          <w:color w:val="000000"/>
        </w:rPr>
        <w:t>Falomir</w:t>
      </w:r>
      <w:proofErr w:type="spellEnd"/>
      <w:r>
        <w:rPr>
          <w:rFonts w:ascii="Arial" w:hAnsi="Arial" w:cs="Arial"/>
          <w:color w:val="000000"/>
        </w:rPr>
        <w:t xml:space="preserve"> Sáenz (Movimiento Ciudadano) pidió a Ana Gabriela Guevara que renuncie a la dirección general de la Comisión Nacional de Cultura Física y Deporte (</w:t>
      </w:r>
      <w:proofErr w:type="spellStart"/>
      <w:r>
        <w:rPr>
          <w:rFonts w:ascii="Arial" w:hAnsi="Arial" w:cs="Arial"/>
          <w:color w:val="000000"/>
        </w:rPr>
        <w:t>Conade</w:t>
      </w:r>
      <w:proofErr w:type="spellEnd"/>
      <w:r>
        <w:rPr>
          <w:rFonts w:ascii="Arial" w:hAnsi="Arial" w:cs="Arial"/>
          <w:color w:val="000000"/>
        </w:rPr>
        <w:t>) por irregularidades.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*Sección Dinero. Enrique Galván Ochoa, contrato de Grupo Televisa por un crédito sindicado por 10 mil millones de pesos a cinco años.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En otro tema, habla de la decisión del Congreso de Baja California quien votó en sesión extraordinaria anoche la ampliación del periodo del gobierno entrante de dos a cinco años, con lo que el gobernador electo, Jaime Bonilla, gobernaría hasta 2024, hecho al que califica el analista como un arreglo en lo “oscurito”.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*Ampliación. El Congreso de Baja California aprobó la noche del lunes, con 21 votos a favor y uno nulo, una reforma al artículo octavo transitorio de la Constitución del estado para que el próximo gobernador, Jaime Bonilla Valdez, pueda permanecer en el cargo durante cinco años y no dos como se tenía establecido.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lastRenderedPageBreak/>
        <w:t>La reforma aprobada de última hora -que presentó el diputado de Morena Víctor Morán Hernández– modificó una reforma que se hizo en octubre de 2014, cuando para homologar los procesos electorales se estableció que Baja California tendría un periodo gubernamental de dos años.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*El dirigente del PAN, </w:t>
      </w:r>
      <w:proofErr w:type="spellStart"/>
      <w:r>
        <w:rPr>
          <w:rFonts w:ascii="Arial" w:hAnsi="Arial" w:cs="Arial"/>
          <w:color w:val="000000"/>
        </w:rPr>
        <w:t>Marko</w:t>
      </w:r>
      <w:proofErr w:type="spellEnd"/>
      <w:r>
        <w:rPr>
          <w:rFonts w:ascii="Arial" w:hAnsi="Arial" w:cs="Arial"/>
          <w:color w:val="000000"/>
        </w:rPr>
        <w:t xml:space="preserve"> Cortés, manifestó su rechazo a la ampliación del mandato de Bonilla y advirtió que serán expulsados los diputados panistas que “se corrompieron con Morena”, además de que “presentaremos Acción de Inconstitucionalidad ante la @SCJN”.</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*Fragmento de la conferencia de prensa del presidente Andrés Manuel López Obrador aclaró que los aranceles recién anunciados para el acero y algunos otros materiales de construcción, no forman parte del acuerdo establecido con Estados Unidos para mitigar la migración.</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También el mandatario reveló que el arancel impuesto al tomate mexicano por parte de Estados Unidos, está relacionado con un legislador de Florida por un interés electoral.</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*Sección En Línea. Jesús Esquivel reporta que el Departamento de Comercio de EU está considerando nuevos aranceles a las exportaciones mexicanas y chinas de acero.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*Ampliación. La Secretaría de Seguridad y Protección Ciudadana informó que la noche del pasado lunes se lograron los primeros acuerdos en la mesa de diálogo con los policías federales. Entre estos se encuentran que ningún integrante será despedido, ni se le solicitará su renuncia, razón por la cual mantendrán su empleo, sueldo, antigüedad y prestaciones, además de que ya no se realizará el pago de la cuota por operatividad.</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No obstante, el grupo de policías que representa el abogado Enrique Carpizo volvió a reiterar su rechazo a estos puntos, ya que lo que ellos buscan es una indemnización.</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*Entrevista. Lizbeth Padilla Sanabria, Doctora en Derecho Penal por el Centro de Estudios Superiores en Ciencias Jurídicas y Criminológicas, comenta sobre el conflicto por el rechazo de los policías federales para sumarse a la Guardia Nacional.</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art. 3 transitorio del decreto del 28 de junio respecto a la suma de operatividad de la Guardia Nacional señala que policías navales y militares podrán conservar su rango y prestaciones, pero excluye a los policías federales”.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La Doctora Padilla Sanabria dijo que es preocupante la percepción ciudadana de los policías, pues han dicho que se defienden corruptos, pero aclaró que se trata de observar derechos laborales a los que todos tenemos derecho.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t>RESUMEN DE NOTICIAS MATUTINO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t>GRUPO FÓRMULA 103.3 FM</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lastRenderedPageBreak/>
        <w:t>EN LOS TIEMPOS DE LA RADIO - ÓSCAR MARIO BETETA</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b/>
          <w:bCs/>
          <w:i/>
          <w:iCs/>
          <w:color w:val="000000"/>
        </w:rPr>
        <w:t>09 JULIO 2019</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gobierno de los Estados Unidos anunció la imposición de aranceles a las importaciones de algunos productos de acero de México, argumentando que estos reciben subsidios gubernamentales, generando competencia desleal con las acereras de Estados Unidos, esta medida también incluye a las importaciones chinas, las investigaciones continúan y se prevé que la determinación final del Departamento de Comercio pueda darse en noviembre.</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*La Secretaría de Economía informó que, a partir de hoy, las exportaciones mexicanas acereras deberán pagar derechos anti subsidios al entrar al mercado estadounidense, precisó que estas medidas son resultado de una investigación habitual que el Departamento de Comercio inició el 4 de enero y que se resolverá en los próximos seis meses.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*La mesa de conciliación entre el Gobierno Federal y las empresas constructoras de gasoductos arrancó este lunes, la Presidencia informó que en el instrumento de negociación participan como observadores y acompañantes, el Consejo Coordinador Empresarial y el Consejo Mexicano de Negocios.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canciller Marcelo Ebrard, dijo que el gobierno mexicano está preparado para defender a los mexicanos que viven en Estados Unidos, ante eventuales deportaciones.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presidente Andrés Manuel López Obrador, reconoció el esfuerzo de los connacionales que radican en los Estados Unidos, recordó que mayo fue el mes en que más reservas enviaron al país, las cuales sumaron más de 3 mil 200 millones de dólares.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presidente Andrés Manuel López Obrador por otra parte calificó como sabotaje legal, los amparos interpuestos para frenar los megaproyectos de su administración y dijo que presentará un oficio de inconformidad ante la Suprema Corte de Justicia de la Nación.</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*Más tarde al encabezar los trabajos de la 44 sesión ordinaria del Consejo Nacional de Seguridad Pública, el mandatario pidió cerrar filas para enfrentar los graves problemas de inseguridad y violencia que enfrenta el país.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En Palacio Nacional, dijo que la policía federal es una institución que no estaba a la altura y que por ello era necesaria la creación de la Guardia Nacional.</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*En su turno, el secretario de Seguridad, Alfonso </w:t>
      </w:r>
      <w:proofErr w:type="spellStart"/>
      <w:r>
        <w:rPr>
          <w:rFonts w:ascii="Arial" w:hAnsi="Arial" w:cs="Arial"/>
          <w:color w:val="000000"/>
        </w:rPr>
        <w:t>Durazo</w:t>
      </w:r>
      <w:proofErr w:type="spellEnd"/>
      <w:r>
        <w:rPr>
          <w:rFonts w:ascii="Arial" w:hAnsi="Arial" w:cs="Arial"/>
          <w:color w:val="000000"/>
        </w:rPr>
        <w:t>, consideró que el nuevo cuerpo de seguridad no es la panacea para combatir la violencia que azota al país y señaló que se requiere además del trabajo coordinado con las policías estatales y municipales.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lastRenderedPageBreak/>
        <w:t>*Por su parte, el presidente de la Comisión Nacional de los Derechos Humanos, Luis Raúl González Pérez, pidió a las autoridades no descalificar a los cuerpos de seguridad.</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*Los mandatarios estatales manifestaron su respaldo a la estrategia de seguridad del Gobierno Federal.</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*A seis días de negociación, elementos inconformes de la policía federal y funcionarios de la Secretaría de Seguridad y Protección Ciudadana, alcanzaron trece acuerdos, entre otras cosas acordaron que no habrá liquidaciones, bono de operatividad, despidos y sanciones a los uniformados que se manifestaron, además a partir de este martes se instalarán mesas de atención para quienes opten por no ser transferidos a la Guardia Nacional.</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*Luego de que concluyera la mesa de diálogo, un grupo de efectivos inconformes colocó cadenas en diversos puntos del centro de mando de la alcaldía de Iztapalapa y advirtió que no permitirá el ingreso a las autoridades del Gobierno Federal.</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*En entrevista con el periodista Óscar Mario Beteta, el ex presidente Felipe Calderón, dijo que es de risa que se le culpe de todos los problemas del país.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Además, aseguró que su estrategia contra la inseguridad no fue fallida, sin embargo, dijo que cambió el modelo de negocio del crimen organizado, luego de que se dio crecimiento y estabilidad económica en los sexenios de Ernesto Zedillo, Vicente Fox y el suyo.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Sobre el avión presidencial TP-01 José María Morelos y Pavón, el ex presidente Felipe Calderón le dijo a Óscar Mario Beteta que fue adquirido en una oferta y sostuvo que es un instrumento de trabajo necesario.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ex presidente Felipe Calderón también aclaró que en su administración no se robó ni un centavo.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*Un juez Federal rechazó la solicitud de la defensa legal de Emilio Lozoya, para citar a declarar como testigo en el caso de la presunta venta irregular de una planta de fertilizantes al ex presidente, Enrique Peña Nieto y al ex secretario de Hacienda, Luis </w:t>
      </w:r>
      <w:proofErr w:type="spellStart"/>
      <w:r>
        <w:rPr>
          <w:rFonts w:ascii="Arial" w:hAnsi="Arial" w:cs="Arial"/>
          <w:color w:val="000000"/>
        </w:rPr>
        <w:t>Videgaray</w:t>
      </w:r>
      <w:proofErr w:type="spellEnd"/>
      <w:r>
        <w:rPr>
          <w:rFonts w:ascii="Arial" w:hAnsi="Arial" w:cs="Arial"/>
          <w:color w:val="000000"/>
        </w:rPr>
        <w:t>; Javier Coello, abogado del ex director de Pemex, informó que impugnarán esta decisión.</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*Al comparecer ante diputados la titular de la </w:t>
      </w:r>
      <w:proofErr w:type="spellStart"/>
      <w:r>
        <w:rPr>
          <w:rFonts w:ascii="Arial" w:hAnsi="Arial" w:cs="Arial"/>
          <w:color w:val="000000"/>
        </w:rPr>
        <w:t>Conade</w:t>
      </w:r>
      <w:proofErr w:type="spellEnd"/>
      <w:r>
        <w:rPr>
          <w:rFonts w:ascii="Arial" w:hAnsi="Arial" w:cs="Arial"/>
          <w:color w:val="000000"/>
        </w:rPr>
        <w:t>, Ana Gabriela Guevara, advirtió que no pagarán becas a deportistas de forma discrecional y argumentó que los estímulos económicos que se brinda a los atletas, están sustentados en las reglas de operación del Programa de Cultura Física y Deporte.</w:t>
      </w:r>
    </w:p>
    <w:p w:rsidR="00E3238C" w:rsidRDefault="00E3238C" w:rsidP="00E3238C">
      <w:pPr>
        <w:pStyle w:val="NormalWeb"/>
        <w:spacing w:before="0" w:beforeAutospacing="0" w:after="0" w:afterAutospacing="0"/>
        <w:jc w:val="both"/>
        <w:rPr>
          <w:rFonts w:ascii="Arial" w:hAnsi="Arial" w:cs="Arial"/>
          <w:color w:val="000000"/>
        </w:rPr>
      </w:pPr>
      <w:proofErr w:type="gramStart"/>
      <w:r>
        <w:rPr>
          <w:rFonts w:ascii="Arial" w:hAnsi="Arial" w:cs="Arial"/>
          <w:color w:val="000000"/>
        </w:rPr>
        <w:t>Además</w:t>
      </w:r>
      <w:proofErr w:type="gramEnd"/>
      <w:r>
        <w:rPr>
          <w:rFonts w:ascii="Arial" w:hAnsi="Arial" w:cs="Arial"/>
          <w:color w:val="000000"/>
        </w:rPr>
        <w:t xml:space="preserve"> recordó que la Secretaría de la Función Pública realiza cuatro investigaciones por presuntos actos de corrupción al interior del organismo.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*Soraya Bañuelos, coordinadora Nacional del Colegiado Nacional Jurídico del Sindicato Nacional de Trabajadores de la Educación, informó que ya fueron reinstalados 698 maestros en 25 estados del país que habían sido cesados por la aplicación de la reforma educativa de 2013.</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lastRenderedPageBreak/>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*En Chiapas fueron rescatados 228 migrantes de distintas nacionalidades que viajaban en condiciones de hacinamiento en la casa de un tráiler, el conductor y su acompañante fueron detenidos.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*Un juez giró una orden de aprehensión contra Ernesto Canales Santos ex fiscal anticorrupción de Nuevo León y su ex socio, César García Méndez, están acusados de administración fraudulenta por apropiarse de seis millones de dólares, en agravio de Paula Cusi Presa Matute viuda de Emilio Azcárraga </w:t>
      </w:r>
      <w:proofErr w:type="spellStart"/>
      <w:r>
        <w:rPr>
          <w:rFonts w:ascii="Arial" w:hAnsi="Arial" w:cs="Arial"/>
          <w:color w:val="000000"/>
        </w:rPr>
        <w:t>Milmo</w:t>
      </w:r>
      <w:proofErr w:type="spellEnd"/>
      <w:r>
        <w:rPr>
          <w:rFonts w:ascii="Arial" w:hAnsi="Arial" w:cs="Arial"/>
          <w:color w:val="000000"/>
        </w:rPr>
        <w:t>, fundador de Televisa, Canales Santos afirmó que no ha recibido alguna notificación.</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*Con 21 votos a favor y uno nulo, el Congreso de Baja California aprobó una reforma al artículo octavo transitorio de la Constitución del Estado para que el próximo gobernador, Jaime Bonilla, pueda permanecer en el cargo durante 5 años.</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*Para exigir la entrega de fertilizante, alrededor de 500 campesinos tienen retenido al alcalde del municipio de </w:t>
      </w:r>
      <w:proofErr w:type="spellStart"/>
      <w:r>
        <w:rPr>
          <w:rFonts w:ascii="Arial" w:hAnsi="Arial" w:cs="Arial"/>
          <w:color w:val="000000"/>
        </w:rPr>
        <w:t>Tlacoapa</w:t>
      </w:r>
      <w:proofErr w:type="spellEnd"/>
      <w:r>
        <w:rPr>
          <w:rFonts w:ascii="Arial" w:hAnsi="Arial" w:cs="Arial"/>
          <w:color w:val="000000"/>
        </w:rPr>
        <w:t>, Alfredo Cantú Faustino, a varios regidores y a un funcionario de la delegación Estatal de la Secretaría del Bienestar en Guerrero.</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*El secretario de Seguridad Ciudadana, Jesús Orta, informó que un hombre fue asesinado a golpes tras salir de un bar en la Zona Rosa, el cuerpo fue encontrado en una jardinera en la esquina de las calles de Florencia y Liverpool.</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xml:space="preserve">*A fin de combatir el robo de celulares, el gobierno de la Ciudad de México presentó la campaña “Bloquea tu </w:t>
      </w:r>
      <w:proofErr w:type="spellStart"/>
      <w:r>
        <w:rPr>
          <w:rFonts w:ascii="Arial" w:hAnsi="Arial" w:cs="Arial"/>
          <w:color w:val="000000"/>
        </w:rPr>
        <w:t>Cel</w:t>
      </w:r>
      <w:proofErr w:type="spellEnd"/>
      <w:r>
        <w:rPr>
          <w:rFonts w:ascii="Arial" w:hAnsi="Arial" w:cs="Arial"/>
          <w:color w:val="000000"/>
        </w:rPr>
        <w:t>”, una acción conjunta con empresas telefónicas y el Instituto Federal de Telecomunicaciones que busca fomentar el uso del número de identificación IMEI.</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000000"/>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b/>
          <w:bCs/>
          <w:i/>
          <w:iCs/>
          <w:color w:val="202124"/>
        </w:rPr>
        <w:t>RESUMEN DE NOTICIAS MATUTINO</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b/>
          <w:bCs/>
          <w:i/>
          <w:iCs/>
          <w:color w:val="202124"/>
        </w:rPr>
        <w:t>TV AZTECA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b/>
          <w:bCs/>
          <w:i/>
          <w:iCs/>
          <w:color w:val="202124"/>
        </w:rPr>
        <w:t>HECHOS AM CON JORGE ZARZA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b/>
          <w:bCs/>
          <w:i/>
          <w:iCs/>
          <w:color w:val="202124"/>
        </w:rPr>
        <w:t>09 DE JULIO DE 2019</w:t>
      </w:r>
    </w:p>
    <w:p w:rsidR="00E3238C" w:rsidRDefault="00E3238C" w:rsidP="00E3238C">
      <w:pPr>
        <w:pStyle w:val="NormalWeb"/>
        <w:spacing w:before="0" w:beforeAutospacing="0" w:after="0" w:afterAutospacing="0"/>
        <w:ind w:right="540"/>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*La procuradora general de Justicia de la Ciudad de México, Ernestina Godoy, informó que se siguen dos líneas de investigación en el caso de la menor que perdió un ojo por una bala perdida en la colonia El Manto, Iztapalapa.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xml:space="preserve">Elementos de la Policía de Investigación se encargan de identificar si hubo fiestas o alguna riña cercana a la calle </w:t>
      </w:r>
      <w:proofErr w:type="spellStart"/>
      <w:r>
        <w:rPr>
          <w:rFonts w:ascii="Arial" w:hAnsi="Arial" w:cs="Arial"/>
          <w:color w:val="202124"/>
        </w:rPr>
        <w:t>Mafafa</w:t>
      </w:r>
      <w:proofErr w:type="spellEnd"/>
      <w:r>
        <w:rPr>
          <w:rFonts w:ascii="Arial" w:hAnsi="Arial" w:cs="Arial"/>
          <w:color w:val="202124"/>
        </w:rPr>
        <w:t xml:space="preserve"> número 47, donde se ubica la casa de lámina de la niña, a fin de determinar de dónde provino el proyectil que se quedó alojado en el paladar.</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xml:space="preserve">*El subsecretario de Seguridad y Protección Ciudadana, Ricardo Mejía </w:t>
      </w:r>
      <w:proofErr w:type="spellStart"/>
      <w:r>
        <w:rPr>
          <w:rFonts w:ascii="Arial" w:hAnsi="Arial" w:cs="Arial"/>
          <w:color w:val="202124"/>
        </w:rPr>
        <w:t>Berdeja</w:t>
      </w:r>
      <w:proofErr w:type="spellEnd"/>
      <w:r>
        <w:rPr>
          <w:rFonts w:ascii="Arial" w:hAnsi="Arial" w:cs="Arial"/>
          <w:color w:val="202124"/>
        </w:rPr>
        <w:t>, aseguró hoy que ningún elemento de la Policía Federal será despedido.</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lastRenderedPageBreak/>
        <w:t>A través de su cuenta de Twitter @</w:t>
      </w:r>
      <w:proofErr w:type="spellStart"/>
      <w:r>
        <w:rPr>
          <w:rFonts w:ascii="Arial" w:hAnsi="Arial" w:cs="Arial"/>
          <w:color w:val="202124"/>
        </w:rPr>
        <w:t>RicardoMeb</w:t>
      </w:r>
      <w:proofErr w:type="spellEnd"/>
      <w:r>
        <w:rPr>
          <w:rFonts w:ascii="Arial" w:hAnsi="Arial" w:cs="Arial"/>
          <w:color w:val="202124"/>
        </w:rPr>
        <w:t>, el funcionario publicó que los “integrantes de la @</w:t>
      </w:r>
      <w:proofErr w:type="spellStart"/>
      <w:r>
        <w:rPr>
          <w:rFonts w:ascii="Arial" w:hAnsi="Arial" w:cs="Arial"/>
          <w:color w:val="202124"/>
        </w:rPr>
        <w:t>PoliciaFedMx</w:t>
      </w:r>
      <w:proofErr w:type="spellEnd"/>
      <w:r>
        <w:rPr>
          <w:rFonts w:ascii="Arial" w:hAnsi="Arial" w:cs="Arial"/>
          <w:color w:val="202124"/>
        </w:rPr>
        <w:t xml:space="preserve"> tendrán opciones en la #</w:t>
      </w:r>
      <w:proofErr w:type="spellStart"/>
      <w:r>
        <w:rPr>
          <w:rFonts w:ascii="Arial" w:hAnsi="Arial" w:cs="Arial"/>
          <w:color w:val="202124"/>
        </w:rPr>
        <w:t>GuardiaNacional</w:t>
      </w:r>
      <w:proofErr w:type="spellEnd"/>
      <w:r>
        <w:rPr>
          <w:rFonts w:ascii="Arial" w:hAnsi="Arial" w:cs="Arial"/>
          <w:color w:val="202124"/>
        </w:rPr>
        <w:t xml:space="preserve"> o en alguna otra institución de seguridad, con mismo salario y prestaciones”.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xml:space="preserve">*Los pocos daños materiales que dejaron los últimos dos sismos en California se debieron principalmente a lo remoto del epicentro, pero el gobernador </w:t>
      </w:r>
      <w:proofErr w:type="spellStart"/>
      <w:r>
        <w:rPr>
          <w:rFonts w:ascii="Arial" w:hAnsi="Arial" w:cs="Arial"/>
          <w:color w:val="202124"/>
        </w:rPr>
        <w:t>Gavin</w:t>
      </w:r>
      <w:proofErr w:type="spellEnd"/>
      <w:r>
        <w:rPr>
          <w:rFonts w:ascii="Arial" w:hAnsi="Arial" w:cs="Arial"/>
          <w:color w:val="202124"/>
        </w:rPr>
        <w:t xml:space="preserve"> </w:t>
      </w:r>
      <w:proofErr w:type="spellStart"/>
      <w:r>
        <w:rPr>
          <w:rFonts w:ascii="Arial" w:hAnsi="Arial" w:cs="Arial"/>
          <w:color w:val="202124"/>
        </w:rPr>
        <w:t>Newsom</w:t>
      </w:r>
      <w:proofErr w:type="spellEnd"/>
      <w:r>
        <w:rPr>
          <w:rFonts w:ascii="Arial" w:hAnsi="Arial" w:cs="Arial"/>
          <w:color w:val="202124"/>
        </w:rPr>
        <w:t xml:space="preserve"> declaró que “el daño es engañoso... no lo notas a primera vista”.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xml:space="preserve">El mandatario estatal calculó el impacto económico en más de 100 millones de dólares, y afirmó que el presidente Donald </w:t>
      </w:r>
      <w:proofErr w:type="spellStart"/>
      <w:r>
        <w:rPr>
          <w:rFonts w:ascii="Arial" w:hAnsi="Arial" w:cs="Arial"/>
          <w:color w:val="202124"/>
        </w:rPr>
        <w:t>Trump</w:t>
      </w:r>
      <w:proofErr w:type="spellEnd"/>
      <w:r>
        <w:rPr>
          <w:rFonts w:ascii="Arial" w:hAnsi="Arial" w:cs="Arial"/>
          <w:color w:val="202124"/>
        </w:rPr>
        <w:t xml:space="preserve"> le llamó para ofrecer apoyo federal para la reconstrucción.</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xml:space="preserve">*Después del terremoto de magnitud 7.1 registrado a 17 km de </w:t>
      </w:r>
      <w:proofErr w:type="spellStart"/>
      <w:r>
        <w:rPr>
          <w:rFonts w:ascii="Arial" w:hAnsi="Arial" w:cs="Arial"/>
          <w:color w:val="202124"/>
        </w:rPr>
        <w:t>Ridgecrest</w:t>
      </w:r>
      <w:proofErr w:type="spellEnd"/>
      <w:r>
        <w:rPr>
          <w:rFonts w:ascii="Arial" w:hAnsi="Arial" w:cs="Arial"/>
          <w:color w:val="202124"/>
        </w:rPr>
        <w:t>, en California, el 5 de julio, el Servicio Geológico de Estados Unidos da a conocer un pronóstico de los terremotos que es posible que ocurran en los próximos días.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Más terremotos de lo habitual continuarán ocurriendo cerca de la región principal afectada.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*Al menos 29 muertos y 23 heridos es el saldo de la caída de un autobús de pasajeros a un canal desde varios de altura en Uttar Pradesh, al norte de la India.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De acuerdo con el vocero de la policía de ese distrito, el accidente ocurrió a las 5:00 horas locales de este lunes en una autopista cercana a la comunidad de Agra, informaron agencias de noticias.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xml:space="preserve">*No procedió la solicitud del exdirector de Pemex, Emilio Lozoya, para citar a declarar ante un juez de amparo al expresidente de México, Enrique Peña Nieto, y a quienes fueron sus secretarios de Hacienda y Energía, Luis </w:t>
      </w:r>
      <w:proofErr w:type="spellStart"/>
      <w:r>
        <w:rPr>
          <w:rFonts w:ascii="Arial" w:hAnsi="Arial" w:cs="Arial"/>
          <w:color w:val="202124"/>
        </w:rPr>
        <w:t>Videgaray</w:t>
      </w:r>
      <w:proofErr w:type="spellEnd"/>
      <w:r>
        <w:rPr>
          <w:rFonts w:ascii="Arial" w:hAnsi="Arial" w:cs="Arial"/>
          <w:color w:val="202124"/>
        </w:rPr>
        <w:t xml:space="preserve"> y Pedro Joaquín </w:t>
      </w:r>
      <w:proofErr w:type="spellStart"/>
      <w:r>
        <w:rPr>
          <w:rFonts w:ascii="Arial" w:hAnsi="Arial" w:cs="Arial"/>
          <w:color w:val="202124"/>
        </w:rPr>
        <w:t>Coldwell</w:t>
      </w:r>
      <w:proofErr w:type="spellEnd"/>
      <w:r>
        <w:rPr>
          <w:rFonts w:ascii="Arial" w:hAnsi="Arial" w:cs="Arial"/>
          <w:color w:val="202124"/>
        </w:rPr>
        <w:t>, respectivamente, entre otros miembros del Consejo de Administración de la paraestatal.</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La comparecencia, explicó el abogado defensor, Javier Coello Trejo, estaría relacionada con la presunta compra irregular de la planta de Agro Nitrogenados, ubicada en el complejo Pajaritos de Veracruz, según la carpeta de investigación de la Fiscalía General de la República.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*La Secretaría de Economía aclaró que los aranceles impuestos al acero mexicano utilizado en la construcción no tienen relación alguna con los impuestos previamente aplicados al acero y el aluminio, ni tampoco están relacionados con la amenaza de imponer aranceles a todas las exportaciones de México a Estados Unidos.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Señaló que las empresas involucradas contarán con el apoyo de la Secretaría para la defensa de sus intereses.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xml:space="preserve">*Se filtran documentos que envió el embajador del Reino Unido en EE.UU., Kim </w:t>
      </w:r>
      <w:proofErr w:type="spellStart"/>
      <w:r>
        <w:rPr>
          <w:rFonts w:ascii="Arial" w:hAnsi="Arial" w:cs="Arial"/>
          <w:color w:val="202124"/>
        </w:rPr>
        <w:t>Darroch</w:t>
      </w:r>
      <w:proofErr w:type="spellEnd"/>
      <w:r>
        <w:rPr>
          <w:rFonts w:ascii="Arial" w:hAnsi="Arial" w:cs="Arial"/>
          <w:color w:val="202124"/>
        </w:rPr>
        <w:t xml:space="preserve">. En ellos decía que el presidente Donald </w:t>
      </w:r>
      <w:proofErr w:type="spellStart"/>
      <w:r>
        <w:rPr>
          <w:rFonts w:ascii="Arial" w:hAnsi="Arial" w:cs="Arial"/>
          <w:color w:val="202124"/>
        </w:rPr>
        <w:t>Trump</w:t>
      </w:r>
      <w:proofErr w:type="spellEnd"/>
      <w:r>
        <w:rPr>
          <w:rFonts w:ascii="Arial" w:hAnsi="Arial" w:cs="Arial"/>
          <w:color w:val="202124"/>
        </w:rPr>
        <w:t xml:space="preserve"> es “inepto”, que la Casa Blanca es caótica, entre otras declaraciones. El mandatario </w:t>
      </w:r>
      <w:r>
        <w:rPr>
          <w:rFonts w:ascii="Arial" w:hAnsi="Arial" w:cs="Arial"/>
          <w:color w:val="202124"/>
        </w:rPr>
        <w:lastRenderedPageBreak/>
        <w:t xml:space="preserve">estadounidense anunció a través de redes que no va a tener ningún trato con </w:t>
      </w:r>
      <w:proofErr w:type="spellStart"/>
      <w:r>
        <w:rPr>
          <w:rFonts w:ascii="Arial" w:hAnsi="Arial" w:cs="Arial"/>
          <w:color w:val="202124"/>
        </w:rPr>
        <w:t>Darroch</w:t>
      </w:r>
      <w:proofErr w:type="spellEnd"/>
      <w:r>
        <w:rPr>
          <w:rFonts w:ascii="Arial" w:hAnsi="Arial" w:cs="Arial"/>
          <w:color w:val="202124"/>
        </w:rPr>
        <w:t>. Más en Directo USA.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xml:space="preserve">*El presidente de Estados Unidos, Donald </w:t>
      </w:r>
      <w:proofErr w:type="spellStart"/>
      <w:r>
        <w:rPr>
          <w:rFonts w:ascii="Arial" w:hAnsi="Arial" w:cs="Arial"/>
          <w:color w:val="202124"/>
        </w:rPr>
        <w:t>Trump</w:t>
      </w:r>
      <w:proofErr w:type="spellEnd"/>
      <w:r>
        <w:rPr>
          <w:rFonts w:ascii="Arial" w:hAnsi="Arial" w:cs="Arial"/>
          <w:color w:val="202124"/>
        </w:rPr>
        <w:t xml:space="preserve">, respondió a unos cables diplomáticos enviados por Kim </w:t>
      </w:r>
      <w:proofErr w:type="spellStart"/>
      <w:r>
        <w:rPr>
          <w:rFonts w:ascii="Arial" w:hAnsi="Arial" w:cs="Arial"/>
          <w:color w:val="202124"/>
        </w:rPr>
        <w:t>Darroch</w:t>
      </w:r>
      <w:proofErr w:type="spellEnd"/>
      <w:r>
        <w:rPr>
          <w:rFonts w:ascii="Arial" w:hAnsi="Arial" w:cs="Arial"/>
          <w:color w:val="202124"/>
        </w:rPr>
        <w:t>, el embajador del Reino Unido en Estados Unidos, a Londres diciendo que Estados Unidos "ya no tratará con él"</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xml:space="preserve">Los cables filtrados a la prensa sostienen que la administración republicana que dirige el presidente </w:t>
      </w:r>
      <w:proofErr w:type="spellStart"/>
      <w:r>
        <w:rPr>
          <w:rFonts w:ascii="Arial" w:hAnsi="Arial" w:cs="Arial"/>
          <w:color w:val="202124"/>
        </w:rPr>
        <w:t>Trump</w:t>
      </w:r>
      <w:proofErr w:type="spellEnd"/>
      <w:r>
        <w:rPr>
          <w:rFonts w:ascii="Arial" w:hAnsi="Arial" w:cs="Arial"/>
          <w:color w:val="202124"/>
        </w:rPr>
        <w:t xml:space="preserve"> es "completamente disfuncional" e "inepta", según reveló hoy el dominical Mail </w:t>
      </w:r>
      <w:proofErr w:type="spellStart"/>
      <w:r>
        <w:rPr>
          <w:rFonts w:ascii="Arial" w:hAnsi="Arial" w:cs="Arial"/>
          <w:color w:val="202124"/>
        </w:rPr>
        <w:t>on</w:t>
      </w:r>
      <w:proofErr w:type="spellEnd"/>
      <w:r>
        <w:rPr>
          <w:rFonts w:ascii="Arial" w:hAnsi="Arial" w:cs="Arial"/>
          <w:color w:val="202124"/>
        </w:rPr>
        <w:t xml:space="preserve"> </w:t>
      </w:r>
      <w:proofErr w:type="spellStart"/>
      <w:r>
        <w:rPr>
          <w:rFonts w:ascii="Arial" w:hAnsi="Arial" w:cs="Arial"/>
          <w:color w:val="202124"/>
        </w:rPr>
        <w:t>Sunday</w:t>
      </w:r>
      <w:proofErr w:type="spellEnd"/>
      <w:r>
        <w:rPr>
          <w:rFonts w:ascii="Arial" w:hAnsi="Arial" w:cs="Arial"/>
          <w:color w:val="202124"/>
        </w:rPr>
        <w:t>.</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xml:space="preserve">*A partir de este lunes, con una simple llamada al servicio de </w:t>
      </w:r>
      <w:proofErr w:type="spellStart"/>
      <w:r>
        <w:rPr>
          <w:rFonts w:ascii="Arial" w:hAnsi="Arial" w:cs="Arial"/>
          <w:color w:val="202124"/>
        </w:rPr>
        <w:t>Locatel</w:t>
      </w:r>
      <w:proofErr w:type="spellEnd"/>
      <w:r>
        <w:rPr>
          <w:rFonts w:ascii="Arial" w:hAnsi="Arial" w:cs="Arial"/>
          <w:color w:val="202124"/>
        </w:rPr>
        <w:t xml:space="preserve"> y otros sencillos métodos, los residentes de la Ciudad de México podrán bloquear no solo la línea telefónica, sino también inutilizar su celular robado o extraviado, para evitar que los ladrones hagan uso del aparato.</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La jefa de Gobierno Claudia Sheinbaum encabezó el lanzamiento de la Estrategia Multisectorial para Promover el Bloqueo de los Celulares Robados y Extraviados, que tiene el objetivo de reducir el hurto de esos aparatos en la capital del país.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Para facilitar el proceso a la población, primero es necesario que conozcan el IMEI, que es el número único que identifica cada línea de celular, mediante la marcación *#06# desde el propio aparato.</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b/>
          <w:bCs/>
          <w:i/>
          <w:iCs/>
          <w:color w:val="202124"/>
        </w:rPr>
        <w:t>RESUMEN DE NOTICIAS MATUTINO</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b/>
          <w:bCs/>
          <w:i/>
          <w:iCs/>
          <w:color w:val="202124"/>
        </w:rPr>
        <w:t>RADIO FÓRMULA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b/>
          <w:bCs/>
          <w:i/>
          <w:iCs/>
          <w:color w:val="202124"/>
        </w:rPr>
        <w:t>CIRO GÓMEZ LEYVA POR LA MAÑANA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b/>
          <w:bCs/>
          <w:i/>
          <w:iCs/>
          <w:color w:val="202124"/>
        </w:rPr>
        <w:t>09 DE JULIO DE 2019</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*En su conferencia de prensa matutina, Andrés Manuel López Obrador, el presidente de México, aseguró que el Gobierno de México logró en las mesas de negociación un acuerdo con los elementos de la Policía Federal inconforme.</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El mandatario federal agradeció a la ciudadanía por su participación y respaldo al gobierno de México, mismo que, según López Obrador, en encuestas y opiniones manifestó su inconformidad con “la actitud de un grupo de la Policía Federal”.</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*La Secretaría de Seguridad y Protección Ciudadana dio a conocer que se lograron acuerdos en mesa de diálogo, tras varios días de reuniones con un grupo de representantes de los policías federales inconformes en el Centro de Mando de la Policía Federal en Iztapalapa.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El subsecretario de Seguridad Pública, Ricardo Mejía, y los representantes acordaron una minuta de trabajo que ratifica, entre otras cosas, el compromiso de la dependencia de que no habrá despidos ni sanciones a los uniformados que se manifestaron.</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lastRenderedPageBreak/>
        <w:t>*En la conferencia matutina, Andrés Manuel López Obrador, presidente de México, dijo que era mentira que ganara más un joven que ni estudia ni trabaja que un elemento de la Guardia Nacional. Los efectivos se llevarán 19 mil pesos.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*La jefa de Gobierno de la Ciudad de México, Claudia Sheinbaum anunció que hoy martes emitirá un decreto para prohibir la venta de celulares en tianguis debido que en estos lugares principalmente son equipos robados.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Durante la presentación de la estrategia multisectorial para promover el bloqueo de celulares robados y extraviados Sheinbaum señaló que la tarde del 8 de julio se envió una iniciativa al Congreso local para modificar el Código Penal local para tipificar como delito grave el robo de celulares, así como incrementar las penas de otros ilícitos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202124"/>
        </w:rPr>
        <w:t xml:space="preserve">*En conferencia de prensa matutina, el presidente Andrés Manuel López Obrador dijo que este martes se reunirá con el subsecretario para América del Norte de la Secretaría de Relaciones Exteriores, Jesús </w:t>
      </w:r>
      <w:proofErr w:type="spellStart"/>
      <w:r>
        <w:rPr>
          <w:rFonts w:ascii="Arial" w:hAnsi="Arial" w:cs="Arial"/>
          <w:color w:val="202124"/>
        </w:rPr>
        <w:t>Seade</w:t>
      </w:r>
      <w:proofErr w:type="spellEnd"/>
      <w:r>
        <w:rPr>
          <w:rFonts w:ascii="Arial" w:hAnsi="Arial" w:cs="Arial"/>
          <w:color w:val="202124"/>
        </w:rPr>
        <w:t>, para analizar el tema del nuevo arancel que Estados Unidos impuso al acero mexicano. AMLO agregó que se trata de una acción ajena al Tratado Comercial entre ese país, el nuestro y Canadá, el T-MEC.</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rPr>
          <w:rFonts w:ascii="Arial" w:hAnsi="Arial" w:cs="Arial"/>
          <w:color w:val="000000"/>
        </w:rPr>
      </w:pPr>
      <w:r>
        <w:rPr>
          <w:rFonts w:ascii="Arial" w:hAnsi="Arial" w:cs="Arial"/>
          <w:b/>
          <w:bCs/>
          <w:i/>
          <w:iCs/>
          <w:color w:val="000000"/>
          <w:bdr w:val="none" w:sz="0" w:space="0" w:color="auto" w:frame="1"/>
        </w:rPr>
        <w:t>RESUMEN DE NOTICIAS MATUTINO</w:t>
      </w:r>
    </w:p>
    <w:p w:rsidR="00E3238C" w:rsidRDefault="00E3238C" w:rsidP="00E3238C">
      <w:pPr>
        <w:pStyle w:val="NormalWeb"/>
        <w:spacing w:before="0" w:beforeAutospacing="0" w:after="0" w:afterAutospacing="0"/>
        <w:ind w:right="540"/>
        <w:rPr>
          <w:rFonts w:ascii="Arial" w:hAnsi="Arial" w:cs="Arial"/>
          <w:color w:val="000000"/>
        </w:rPr>
      </w:pPr>
      <w:r>
        <w:rPr>
          <w:rFonts w:ascii="Arial" w:hAnsi="Arial" w:cs="Arial"/>
          <w:b/>
          <w:bCs/>
          <w:i/>
          <w:iCs/>
          <w:color w:val="000000"/>
          <w:bdr w:val="none" w:sz="0" w:space="0" w:color="auto" w:frame="1"/>
        </w:rPr>
        <w:t>MVS RADIO</w:t>
      </w:r>
    </w:p>
    <w:p w:rsidR="00E3238C" w:rsidRDefault="00E3238C" w:rsidP="00E3238C">
      <w:pPr>
        <w:pStyle w:val="NormalWeb"/>
        <w:spacing w:before="0" w:beforeAutospacing="0" w:after="0" w:afterAutospacing="0"/>
        <w:ind w:right="540"/>
        <w:rPr>
          <w:rFonts w:ascii="Arial" w:hAnsi="Arial" w:cs="Arial"/>
          <w:color w:val="000000"/>
        </w:rPr>
      </w:pPr>
      <w:r>
        <w:rPr>
          <w:rFonts w:ascii="Arial" w:hAnsi="Arial" w:cs="Arial"/>
          <w:b/>
          <w:bCs/>
          <w:i/>
          <w:iCs/>
          <w:color w:val="000000"/>
          <w:bdr w:val="none" w:sz="0" w:space="0" w:color="auto" w:frame="1"/>
        </w:rPr>
        <w:t>NOTICIAS MVS- LUIS CÁRDENAS</w:t>
      </w:r>
    </w:p>
    <w:p w:rsidR="00E3238C" w:rsidRDefault="00E3238C" w:rsidP="00E3238C">
      <w:pPr>
        <w:pStyle w:val="NormalWeb"/>
        <w:spacing w:before="0" w:beforeAutospacing="0" w:after="0" w:afterAutospacing="0"/>
        <w:ind w:right="540"/>
        <w:rPr>
          <w:rFonts w:ascii="Arial" w:hAnsi="Arial" w:cs="Arial"/>
          <w:color w:val="000000"/>
        </w:rPr>
      </w:pPr>
      <w:r>
        <w:rPr>
          <w:rFonts w:ascii="Arial" w:hAnsi="Arial" w:cs="Arial"/>
          <w:b/>
          <w:bCs/>
          <w:color w:val="212121"/>
        </w:rPr>
        <w:t>09 </w:t>
      </w:r>
      <w:r>
        <w:rPr>
          <w:rFonts w:ascii="Arial" w:hAnsi="Arial" w:cs="Arial"/>
          <w:b/>
          <w:bCs/>
          <w:i/>
          <w:iCs/>
          <w:color w:val="000000"/>
          <w:bdr w:val="none" w:sz="0" w:space="0" w:color="auto" w:frame="1"/>
        </w:rPr>
        <w:t>DE JULIO 2019</w:t>
      </w:r>
    </w:p>
    <w:p w:rsidR="00E3238C" w:rsidRDefault="00E3238C" w:rsidP="00E3238C">
      <w:pPr>
        <w:pStyle w:val="NormalWeb"/>
        <w:spacing w:before="0" w:beforeAutospacing="0" w:after="0" w:afterAutospacing="0"/>
        <w:ind w:right="540"/>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*En operativos realizados en Chiapas, San Luis Potosí, Tamaulipas y Zacatecas, fuerzas federales detuvieron al menos a 125 migrantes, la mayoría de origen centroamericano, quienes posteriormente fueron puestos bajo resguardo del Instituto Nacional de Migración</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*El Presidente Andrés Manuel López Obrador anunció que están listos los 104 proyectos para el desarrollo urbano en colonias populares de ciudades fronterizas y turísticas, entre ellas Ciudad Juárez y Matamoros, en los que colaboró la Facultad de Arquitectura de la UNAM. A través de Twitter, expuso que la ejecución de este programa, que contará con inversión de cuatro mil 700 millones de pesos, estará a cargo la Secretaría de Desarrollo Agrario, Territorial y Urbano.</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 xml:space="preserve">*Una juez federal rechazó citar a comparecer al ex presidente Enrique Peña Nieto, y al ex secretario de Hacienda, Luis </w:t>
      </w:r>
      <w:proofErr w:type="spellStart"/>
      <w:r>
        <w:rPr>
          <w:rFonts w:ascii="Arial" w:hAnsi="Arial" w:cs="Arial"/>
          <w:color w:val="000000"/>
          <w:bdr w:val="none" w:sz="0" w:space="0" w:color="auto" w:frame="1"/>
        </w:rPr>
        <w:t>Videgaray</w:t>
      </w:r>
      <w:proofErr w:type="spellEnd"/>
      <w:r>
        <w:rPr>
          <w:rFonts w:ascii="Arial" w:hAnsi="Arial" w:cs="Arial"/>
          <w:color w:val="000000"/>
          <w:bdr w:val="none" w:sz="0" w:space="0" w:color="auto" w:frame="1"/>
        </w:rPr>
        <w:t>, para que declararan en calidad de testigos por el caso de Agro Nitrogenados, asunto por el que el ex director de Petróleos Mexicanos, Emilio Lozoya Austin, enfrenta una orden de aprehensión.</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lastRenderedPageBreak/>
        <w:t xml:space="preserve">*Ana Gabriela Guevara, directora de la </w:t>
      </w:r>
      <w:proofErr w:type="spellStart"/>
      <w:r>
        <w:rPr>
          <w:rFonts w:ascii="Arial" w:hAnsi="Arial" w:cs="Arial"/>
          <w:color w:val="000000"/>
          <w:bdr w:val="none" w:sz="0" w:space="0" w:color="auto" w:frame="1"/>
        </w:rPr>
        <w:t>Conade</w:t>
      </w:r>
      <w:proofErr w:type="spellEnd"/>
      <w:r>
        <w:rPr>
          <w:rFonts w:ascii="Arial" w:hAnsi="Arial" w:cs="Arial"/>
          <w:color w:val="000000"/>
          <w:bdr w:val="none" w:sz="0" w:space="0" w:color="auto" w:frame="1"/>
        </w:rPr>
        <w:t xml:space="preserve"> compareció ante la Comisión de Deporte de la Cámara de Diputados; allí le pidieron que explicara la reducción de becas a los atletas.</w:t>
      </w:r>
      <w:r>
        <w:rPr>
          <w:rFonts w:ascii="Arial" w:hAnsi="Arial" w:cs="Arial"/>
          <w:color w:val="202124"/>
        </w:rPr>
        <w:t> </w:t>
      </w:r>
      <w:r>
        <w:rPr>
          <w:rFonts w:ascii="Arial" w:hAnsi="Arial" w:cs="Arial"/>
          <w:color w:val="000000"/>
          <w:bdr w:val="none" w:sz="0" w:space="0" w:color="auto" w:frame="1"/>
        </w:rPr>
        <w:t>En una ríspida comparecencia ante la comisión de Deporte de la Cámara baja, la ex medallista olímpica incluso amagó con abandonar la reunión si se insistía en abordar los asuntos que están bajo investigación de la Secretaría de la Función Pública.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La jefa de Gobierno de la Ciudad de México, Claudia Sheinbaum, anunció que este martes emitirá un decreto para prohibir la venta de celulares en tianguis, debido a que en estos lugares ofrecen equipos robados. Durante la presentación de la Estrategia Multisectorial para Promover el Bloqueo de Celulares Robado y Extraviados, dijo que ayer se envió una iniciativa al Congreso capitalino para modificar el Código Penal local, a fin de tipificar como delito grave el robo de celulares, así como incrementar las penas de otros ilícitos.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*La Procuraduría capitalina investiga el asesinato de un joven de 24 años, cuyo cuerpo fue encontrado dentro de una jardinera de Zona Rosa. Amigos y familiares de la víctima denunciaron a las autoridades policiacas que los responsables fueron unos "cadeneros" del bar Híbrido, quienes revelaron que "lo molieron a golpes" luego de discutir con ellos.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 xml:space="preserve">*Las garantías de niñas, niños y adolescentes “deben concebirse como una prioridad nacional absoluta”, afirmó el representante en México del Fondo de las Unicef, Christian </w:t>
      </w:r>
      <w:proofErr w:type="spellStart"/>
      <w:r>
        <w:rPr>
          <w:rFonts w:ascii="Arial" w:hAnsi="Arial" w:cs="Arial"/>
          <w:color w:val="000000"/>
          <w:bdr w:val="none" w:sz="0" w:space="0" w:color="auto" w:frame="1"/>
        </w:rPr>
        <w:t>Skoog</w:t>
      </w:r>
      <w:proofErr w:type="spellEnd"/>
      <w:r>
        <w:rPr>
          <w:rFonts w:ascii="Arial" w:hAnsi="Arial" w:cs="Arial"/>
          <w:color w:val="000000"/>
          <w:bdr w:val="none" w:sz="0" w:space="0" w:color="auto" w:frame="1"/>
        </w:rPr>
        <w:t>, al conmemorar los 30 años de la aprobación de la Convención sobre los Derechos del Niño.</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*El Presidente Andrés Manuel López Obrador criticó a la Policía Federal y las protestas que este lunes cumplen una semana, al asegurar que dicha corporación “no estaba a la altura de las circunstancias”. “Hace poco hubo un conflicto con la Policía Federal y se demostró que no estaba a la altura de las circunstancias”, dijo durante la sesión Ordinaria del Consejo Nacional de Seguridad.</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*El Ombudsman, Luis Raúl González Pérez, pidió no estigmatizar a las instituciones responsables de la seguridad. Durante la 44 sesión del Consejo Nacional de Seguridad Pública, el defensor de derechos humanos advirtió que la capacidad y compromiso de esos elementos no dependen de factores de carácter político.</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*Activistas de la Liga Agraria del Sur Emiliano Zapata saquearon tres tráileres que trasladaban fertilizante cuando circulaban en las inmediaciones de Chilapa, en Guerrero. También fueron retenidos los funcionarios de la delegación estatal de la Secretaría de Bienestar, Jovita Barajas García y Artemio Avelino Abarca, quienes se identificaron como Siervos de la Nación comisionados para operar la entrega del fertilizante en municipios de La Montaña.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lastRenderedPageBreak/>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*La desaparición de una familia originaria de El Salvador, una mujer y sus hijas de siete y los años de edad de un albergue en las inmediaciones de Iztapalapa, encendió las alertas de las autoridades, puesto que el padre de familia que levantó la denuncia reveló que supuestamente La Unión Tepito acosa y coopta a los migrantes.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*De acuerdo al más reciente conteo oficial, del 29 de enero al 8 de abril, fecha en que el gobierno estadounidense suspendió temporalmente este programa, se considera la primera etapa de esta iniciativa. En ese primer periodo se habían registrado un total de mil 323 internaciones de centroamericanos en los estados de Baja California y Chihuahua.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*El Departamento de Comercio de Estados Unidos anunció este día de forma sorpresiva la imposición de cuotas compensatorias a importaciones de acero estructural de México y China, debido a presuntos subsidios. Sobre la base de estas determinaciones preliminares, el Departamento de Comercio indicó en un comunicado que ordenará a las Aduanas y Protección Fronteriza de Estados Unidos que recolecten depósitos en efectivo de importadores de acero estructural fabricado en China y México.</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 xml:space="preserve">*La jefa de derechos humanos de la ONU cuestionó este lunes las políticas del gobierno del Presidente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y dijo que está horrorizada por las condiciones en las que están detenidos los migrantes y refugiados en Estados Unidos. Michelle Bachelet, Alta Comisionada para los Derechos Humanos de Naciones Unidas, dijo que los niños nunca deben ser confinados a centros de detención o estar separados de sus familias.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 xml:space="preserve">*El detenido ex Gobernador de Veracruz, Javier Duarte, afirma en entrevista con Grupo Reforma que las acusaciones en su contra sirvieron para desviar la atención a los escándalos del gobierno de Enrique Peña Nieto y niega que su esposa </w:t>
      </w:r>
      <w:proofErr w:type="spellStart"/>
      <w:r>
        <w:rPr>
          <w:rFonts w:ascii="Arial" w:hAnsi="Arial" w:cs="Arial"/>
          <w:color w:val="000000"/>
          <w:bdr w:val="none" w:sz="0" w:space="0" w:color="auto" w:frame="1"/>
        </w:rPr>
        <w:t>Karime</w:t>
      </w:r>
      <w:proofErr w:type="spellEnd"/>
      <w:r>
        <w:rPr>
          <w:rFonts w:ascii="Arial" w:hAnsi="Arial" w:cs="Arial"/>
          <w:color w:val="000000"/>
          <w:bdr w:val="none" w:sz="0" w:space="0" w:color="auto" w:frame="1"/>
        </w:rPr>
        <w:t xml:space="preserve"> Macías pretenda regresar a México. Javier Duarte asegura que, por cargos de conciencia, el ex presidente Enrique Peña Nieto le regaló dinero para ayudarlo; sin embargo, esos recursos los terminó pagando como extorsión a los principales funcionarios de la PGR.</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*El Presidente Andrés Manuel López Obrador, en su conferencia de prensa matutina, aseguró que el Gobierno de México logró en las mesas de negociación un acuerdo con los elementos de la Policía Federal inconforme. “Ya se llegó a un acuerdo en el conflicto de la Policía Federal”, señaló el mandatario en su conferencia matutina en Palacio Nacional. El Presidente agradeció a la ciudadanía por su participación y respaldo al gobierno de México, mismo que, según López Obrador, en encuestas y opiniones manifestó su inconformidad con “la actitud de un grupo de la Policía Federal”.</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 xml:space="preserve">*En entrevista telefónica con Enrique Carpizo, abogado de policías federales, habló de las protestas y apoyo jurídico a elementos policiales. “No hay ningún </w:t>
      </w:r>
      <w:r>
        <w:rPr>
          <w:rFonts w:ascii="Arial" w:hAnsi="Arial" w:cs="Arial"/>
          <w:color w:val="000000"/>
          <w:bdr w:val="none" w:sz="0" w:space="0" w:color="auto" w:frame="1"/>
        </w:rPr>
        <w:lastRenderedPageBreak/>
        <w:t>acuerdo. Líderes decidieron cerrar las instalaciones y hoy pretenden organizarse para tomar acciones con respecto al desplazamiento de su movimiento”, dijo el abogado. Señaló que “este problema ha ido creciendo. Para la Policía fue fácil buscar policías ‘a modo’ y decir que con ellos se acordó; estas personas no representan a quienes están en desacuerdo”. “Al parecer el crimen organizado estaba ofreciendo trabajo a elementos desplazados por el Gobierno. El otro riesgo es que vayan a generar un conflicto social innecesario”, indicó Carpizo. “Acuerdos que dice el Presidente son emanados de una mesa ‘a modo'”, reiteró.</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*Un grupo de policías volvió a desconocer a los representantes que participan en el diálogo con autoridades federales. “Esa mesa de diálogo no nos representa. Exigimos que en la mesa de diálogo estemos nosotros”, señaló el vocero de la Policía Federal. “Cualquier acuerdo que se llegue a dar en esa mesa de diálogo y con esos representantes será totalmente impugnado y no aceptado”, destacó Enrique Carpizo, abogado. Quienes ingresaron a la mesa con autoridades federales aseguraron que ya existen acuerdos.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 xml:space="preserve">*Pedro Tello, consultor y colaborador en temas económicos, habló de </w:t>
      </w:r>
      <w:proofErr w:type="spellStart"/>
      <w:r>
        <w:rPr>
          <w:rFonts w:ascii="Arial" w:hAnsi="Arial" w:cs="Arial"/>
          <w:color w:val="000000"/>
          <w:bdr w:val="none" w:sz="0" w:space="0" w:color="auto" w:frame="1"/>
        </w:rPr>
        <w:t>autoradiografía</w:t>
      </w:r>
      <w:proofErr w:type="spellEnd"/>
      <w:r>
        <w:rPr>
          <w:rFonts w:ascii="Arial" w:hAnsi="Arial" w:cs="Arial"/>
          <w:color w:val="000000"/>
          <w:bdr w:val="none" w:sz="0" w:space="0" w:color="auto" w:frame="1"/>
        </w:rPr>
        <w:t xml:space="preserve"> automotriz: “Hay que </w:t>
      </w:r>
      <w:proofErr w:type="spellStart"/>
      <w:r>
        <w:rPr>
          <w:rFonts w:ascii="Arial" w:hAnsi="Arial" w:cs="Arial"/>
          <w:color w:val="000000"/>
          <w:bdr w:val="none" w:sz="0" w:space="0" w:color="auto" w:frame="1"/>
        </w:rPr>
        <w:t>prender</w:t>
      </w:r>
      <w:proofErr w:type="spellEnd"/>
      <w:r>
        <w:rPr>
          <w:rFonts w:ascii="Arial" w:hAnsi="Arial" w:cs="Arial"/>
          <w:color w:val="000000"/>
          <w:bdr w:val="none" w:sz="0" w:space="0" w:color="auto" w:frame="1"/>
        </w:rPr>
        <w:t xml:space="preserve"> las alarmas, porque hay que reactivar el mercado interno”. “INEGI dio a conocer producción de la industria automotriz- En junio el ensamble de vehículos retrocedió 4.5% y la exportación creció 1.7%, en comparación con el mismo mes del año anterior”, indicó Tello.</w:t>
      </w:r>
      <w:r>
        <w:rPr>
          <w:rFonts w:ascii="Arial" w:hAnsi="Arial" w:cs="Arial"/>
          <w:color w:val="202124"/>
        </w:rPr>
        <w:t> </w:t>
      </w:r>
      <w:r>
        <w:rPr>
          <w:rFonts w:ascii="Arial" w:hAnsi="Arial" w:cs="Arial"/>
          <w:color w:val="000000"/>
          <w:bdr w:val="none" w:sz="0" w:space="0" w:color="auto" w:frame="1"/>
        </w:rPr>
        <w:t>Dijo que “ventas siguen en reversa, la producción tiene problemas para arrancar y exportaciones arrancan lentamente”. “Más de la mitad de estados de México, tienen empresas que ensamblan automóviles o producen refacciones”, señaló el experto.</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*Andrés Manuel López Obrador, presidente de México, reveló que el arancel impuesto al tomate mexicano por parte de Estados Unidos, está relacionado con un legislador de Florida por un interés electoral. “En el caso del tomate hay intereses político-electorales en especial a la Florida con vinculación a un partido y a un legislador, nada más que no podemos meternos en asuntos de otros países”.</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000000"/>
          <w:bdr w:val="none" w:sz="0" w:space="0" w:color="auto" w:frame="1"/>
        </w:rPr>
        <w:t>*Mario Maldonado, columnista financiero de El Universal, habló de los efectos y contexto de los aranceles. Señaló que fue una demanda que puso un grupo de empresas de Chicago, para exigir que se impongan cuotas compensatorias a productos de México y China.</w:t>
      </w:r>
    </w:p>
    <w:p w:rsidR="00E3238C" w:rsidRDefault="00E3238C" w:rsidP="00E3238C">
      <w:pPr>
        <w:pStyle w:val="NormalWeb"/>
        <w:spacing w:before="0" w:beforeAutospacing="0" w:after="0" w:afterAutospacing="0"/>
        <w:ind w:right="540"/>
        <w:jc w:val="both"/>
        <w:rPr>
          <w:rFonts w:ascii="Arial" w:hAnsi="Arial" w:cs="Arial"/>
          <w:color w:val="000000"/>
        </w:rPr>
      </w:pPr>
      <w:r>
        <w:rPr>
          <w:rFonts w:ascii="Arial" w:hAnsi="Arial" w:cs="Arial"/>
          <w:color w:val="202124"/>
        </w:rPr>
        <w:t> </w:t>
      </w:r>
    </w:p>
    <w:p w:rsidR="00E3238C" w:rsidRDefault="00E3238C" w:rsidP="00E3238C">
      <w:pPr>
        <w:pStyle w:val="NormalWeb"/>
        <w:spacing w:before="240" w:beforeAutospacing="0" w:after="0" w:afterAutospacing="0"/>
        <w:jc w:val="both"/>
        <w:rPr>
          <w:rFonts w:ascii="Arial" w:hAnsi="Arial" w:cs="Arial"/>
          <w:color w:val="000000"/>
        </w:rPr>
      </w:pPr>
      <w:r>
        <w:rPr>
          <w:rFonts w:ascii="Arial" w:hAnsi="Arial" w:cs="Arial"/>
          <w:color w:val="000000"/>
          <w:bdr w:val="none" w:sz="0" w:space="0" w:color="auto" w:frame="1"/>
        </w:rPr>
        <w:t xml:space="preserve">*En entrevista con Javier Coello, abogado de Emilio Lozoya, aseguró que si el expresidente Enrique Peña Nieto no fue llamado a declarar sobre el caso </w:t>
      </w:r>
      <w:proofErr w:type="spellStart"/>
      <w:r>
        <w:rPr>
          <w:rFonts w:ascii="Arial" w:hAnsi="Arial" w:cs="Arial"/>
          <w:color w:val="000000"/>
          <w:bdr w:val="none" w:sz="0" w:space="0" w:color="auto" w:frame="1"/>
        </w:rPr>
        <w:t>Agronitrogenados</w:t>
      </w:r>
      <w:proofErr w:type="spellEnd"/>
      <w:r>
        <w:rPr>
          <w:rFonts w:ascii="Arial" w:hAnsi="Arial" w:cs="Arial"/>
          <w:color w:val="000000"/>
          <w:bdr w:val="none" w:sz="0" w:space="0" w:color="auto" w:frame="1"/>
        </w:rPr>
        <w:t xml:space="preserve"> es porque el Poder Judicial lo está cubriendo. Coello, defensa de Emilio Lozoya, declaró que se encuentran en espera del amparo solicitado al Juez Octavo y de no obtener respuesta es porque se cubre a Peña Nieto y a </w:t>
      </w:r>
      <w:proofErr w:type="spellStart"/>
      <w:r>
        <w:rPr>
          <w:rFonts w:ascii="Arial" w:hAnsi="Arial" w:cs="Arial"/>
          <w:color w:val="000000"/>
          <w:bdr w:val="none" w:sz="0" w:space="0" w:color="auto" w:frame="1"/>
        </w:rPr>
        <w:t>Videgaray</w:t>
      </w:r>
      <w:proofErr w:type="spellEnd"/>
      <w:r>
        <w:rPr>
          <w:rFonts w:ascii="Arial" w:hAnsi="Arial" w:cs="Arial"/>
          <w:color w:val="000000"/>
          <w:bdr w:val="none" w:sz="0" w:space="0" w:color="auto" w:frame="1"/>
        </w:rPr>
        <w:t xml:space="preserve">. “No me interesa si el señor quiere declarar o no, él tiene que declarar… Estamos en </w:t>
      </w:r>
      <w:r>
        <w:rPr>
          <w:rFonts w:ascii="Arial" w:hAnsi="Arial" w:cs="Arial"/>
          <w:color w:val="000000"/>
          <w:bdr w:val="none" w:sz="0" w:space="0" w:color="auto" w:frame="1"/>
        </w:rPr>
        <w:lastRenderedPageBreak/>
        <w:t xml:space="preserve">espera del amparo que solicitamos al Juez Octavo, pero si no responde es porque cubren al expresidente Enrique Peña Nieto y a </w:t>
      </w:r>
      <w:proofErr w:type="spellStart"/>
      <w:r>
        <w:rPr>
          <w:rFonts w:ascii="Arial" w:hAnsi="Arial" w:cs="Arial"/>
          <w:color w:val="000000"/>
          <w:bdr w:val="none" w:sz="0" w:space="0" w:color="auto" w:frame="1"/>
        </w:rPr>
        <w:t>Videgaray</w:t>
      </w:r>
      <w:proofErr w:type="spellEnd"/>
      <w:r>
        <w:rPr>
          <w:rFonts w:ascii="Arial" w:hAnsi="Arial" w:cs="Arial"/>
          <w:color w:val="000000"/>
          <w:bdr w:val="none" w:sz="0" w:space="0" w:color="auto" w:frame="1"/>
        </w:rPr>
        <w:t>”, reiteró.</w:t>
      </w:r>
    </w:p>
    <w:p w:rsidR="00991911" w:rsidRDefault="00991911"/>
    <w:p w:rsidR="00E3238C" w:rsidRDefault="00E3238C"/>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b/>
          <w:bCs/>
          <w:i/>
          <w:iCs/>
          <w:color w:val="222222"/>
          <w:lang w:eastAsia="es-MX"/>
        </w:rPr>
        <w:t>RESUMEN DE NOTICIAS MATUTINO</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b/>
          <w:bCs/>
          <w:i/>
          <w:iCs/>
          <w:color w:val="222222"/>
          <w:lang w:eastAsia="es-MX"/>
        </w:rPr>
        <w:t>RADIO FÓRMULA</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b/>
          <w:bCs/>
          <w:i/>
          <w:iCs/>
          <w:color w:val="222222"/>
          <w:lang w:eastAsia="es-MX"/>
        </w:rPr>
        <w:t>CIRO GÓMEZ LEYVA POR LA MAÑANA</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b/>
          <w:bCs/>
          <w:i/>
          <w:iCs/>
          <w:color w:val="222222"/>
          <w:lang w:eastAsia="es-MX"/>
        </w:rPr>
        <w:t>09 DE JULIO DE 2019</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*La noche de este lunes, Javier Duarte, exgobernador de Veracruz, entregó un documento a la Fiscalía General de la República expresando su disposición para revelar información valiosa y oportuna, relacionada la o las investigaciones en contra de exfuncionarios de Enrique Peña Nieto.</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En entrevista telefónica, Duarte se negó a mencionar dicha “información valiosa” que tiene porque “la quisiera reservar para poderla entregar de primera mano a las autoridades correspondientes, por eso solicité al Fiscal General de la República que pueda girar sus apreciables instrucciones a efecto de que se pueda tomar mi declaración ministerial”, dijo.</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El exgobernador de Veracruz, aseguró que tomó la decisión de colaborar con la FGR, primero porque, “es un deber ciudadano poder contribuir en el caso de tener conocimiento de alguna situación que no es correcta, inclusive que es constitutiva de un hecho que la ley dispone como ilícito. Segundo, y más importante, porque tengo la información, porque conozco y sé. Tercero, en alguno de los casos, por la extorsión que yo me vi afectado, por los elementos y las acciones que tomaron funcionarios de la anterior administración en las cuales, tanto un servidor como mi familia nos vimos afectados”, explicó.</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*En conferencia de prensa, el presidente Andrés Manuel López Obrador aseguró que la Comisión Nacional de los Derechos Humanos “no tiene calidad” para emitir recomendaciones, luego de que fue “cómplice” de irregularidades en otros gobiernos.</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*A pesar de que el presidente Andrés Manuel López Obrador afirmara en su conferencia matutina que habían llegado a un acuerdo con los policías federales, uno de ellos desmintió dicho comunicado.</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xml:space="preserve">A través del noticiero Por la mañana, de Ciro Gómez Leyva en Radio Fórmula, Mario Alberto </w:t>
      </w:r>
      <w:proofErr w:type="spellStart"/>
      <w:r w:rsidRPr="00E3238C">
        <w:rPr>
          <w:rFonts w:ascii="Arial" w:eastAsia="Times New Roman" w:hAnsi="Arial" w:cs="Arial"/>
          <w:color w:val="222222"/>
          <w:lang w:eastAsia="es-MX"/>
        </w:rPr>
        <w:t>Lober</w:t>
      </w:r>
      <w:proofErr w:type="spellEnd"/>
      <w:r w:rsidRPr="00E3238C">
        <w:rPr>
          <w:rFonts w:ascii="Arial" w:eastAsia="Times New Roman" w:hAnsi="Arial" w:cs="Arial"/>
          <w:color w:val="222222"/>
          <w:lang w:eastAsia="es-MX"/>
        </w:rPr>
        <w:t>, policía federal, informó que es falsa dicha afirmación por parte del mandatario, pues siguen pidiendo que los indemnicen.</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“Es falso que hemos llegado a un acuerdo con el gobierno federal, seguimos pidiendo que se nos indemnice”, resaltó el miembro de la Policía Federal.</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*La Secretaría de Seguridad y Protección Ciudadana logra acuerdos en mesa de diálogo, tras varios días de reuniones con un grupo de representantes de los policías federales inconformes en el Centro de Mando de la Policía Federal en Iztapalapa.</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En entrevista telefónica, el subsecretario de Seguridad Pública, Ricardo Mejía, y los representantes acordaron una minuta de trabajo con ejes transversales en los que se trabajará y se dará seguimiento durante el proceso de transición</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El funcionario precisó que el acuerdo alcanzado fue con la inmensa mayoría de los elementos de la Policía Federal.</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lastRenderedPageBreak/>
        <w:t>*En conferencia de prensa matutina, el presidente de México, Andrés Manuel López Obrador descartó presentar una reforma constitucional para modificar el funcionamiento del Poder Judicial.</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xml:space="preserve">López Obrador afirmó que confía en el presidente de la Suprema Corte de Justicia de la Nación, Arturo </w:t>
      </w:r>
      <w:proofErr w:type="spellStart"/>
      <w:r w:rsidRPr="00E3238C">
        <w:rPr>
          <w:rFonts w:ascii="Arial" w:eastAsia="Times New Roman" w:hAnsi="Arial" w:cs="Arial"/>
          <w:color w:val="222222"/>
          <w:lang w:eastAsia="es-MX"/>
        </w:rPr>
        <w:t>Saldivar</w:t>
      </w:r>
      <w:proofErr w:type="spellEnd"/>
      <w:r w:rsidRPr="00E3238C">
        <w:rPr>
          <w:rFonts w:ascii="Arial" w:eastAsia="Times New Roman" w:hAnsi="Arial" w:cs="Arial"/>
          <w:color w:val="222222"/>
          <w:lang w:eastAsia="es-MX"/>
        </w:rPr>
        <w:t xml:space="preserve"> y aseguró que no necesita cambiar la constitución, porque los procesos de renovación de las instituciones se pueden llevar a cabo si existen autoridades íntegras que no toleren la corrupción y la impunidad.</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xml:space="preserve">*La carpeta de investigación la hemos visto hasta la primera parte, que fue luego, luego, cuando yo regresé de Chihuahua, y en realidad no hay una investigación; hay entrevistas, hay información general, pero no hay una investigación formal hasta ese momento”, reclamó ayer </w:t>
      </w:r>
      <w:proofErr w:type="spellStart"/>
      <w:r w:rsidRPr="00E3238C">
        <w:rPr>
          <w:rFonts w:ascii="Arial" w:eastAsia="Times New Roman" w:hAnsi="Arial" w:cs="Arial"/>
          <w:color w:val="222222"/>
          <w:lang w:eastAsia="es-MX"/>
        </w:rPr>
        <w:t>Norelia</w:t>
      </w:r>
      <w:proofErr w:type="spellEnd"/>
      <w:r w:rsidRPr="00E3238C">
        <w:rPr>
          <w:rFonts w:ascii="Arial" w:eastAsia="Times New Roman" w:hAnsi="Arial" w:cs="Arial"/>
          <w:color w:val="222222"/>
          <w:lang w:eastAsia="es-MX"/>
        </w:rPr>
        <w:t xml:space="preserve"> Hernández, al cumplirse un mes y cuatro días del plagio y asesinato de su hijo, Norberto Ronquillo.</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b/>
          <w:bCs/>
          <w:i/>
          <w:iCs/>
          <w:color w:val="000000"/>
          <w:lang w:eastAsia="es-MX"/>
        </w:rPr>
        <w:t>RESUMEN DE NOTICIAS MATUTINO</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b/>
          <w:bCs/>
          <w:i/>
          <w:iCs/>
          <w:color w:val="000000"/>
          <w:lang w:eastAsia="es-MX"/>
        </w:rPr>
        <w:t>RADIO CENTRO</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b/>
          <w:bCs/>
          <w:i/>
          <w:iCs/>
          <w:color w:val="000000"/>
          <w:lang w:eastAsia="es-MX"/>
        </w:rPr>
        <w:t>ARISTEGUI NOTICIAS</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b/>
          <w:bCs/>
          <w:i/>
          <w:iCs/>
          <w:color w:val="000000"/>
          <w:lang w:eastAsia="es-MX"/>
        </w:rPr>
        <w:t>09 DE JULIO DE 2019</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*Reportaje de Ernesto Núñez Albarrán. ¡Sóplele, presidente!</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El presidente convirtió en política pública su gusto por el béisbol. Pero mientras él se divierte en la tercera base, el deporte de alto rendimiento sufre por la austeridad, la mala administración, la corrupción y la grilla entre federaciones.</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xml:space="preserve">*Entrevista. Ana Gabriela Guevara, titular de la </w:t>
      </w:r>
      <w:proofErr w:type="spellStart"/>
      <w:r w:rsidRPr="00E3238C">
        <w:rPr>
          <w:rFonts w:ascii="Arial" w:eastAsia="Times New Roman" w:hAnsi="Arial" w:cs="Arial"/>
          <w:color w:val="000000"/>
          <w:lang w:eastAsia="es-MX"/>
        </w:rPr>
        <w:t>Conade</w:t>
      </w:r>
      <w:proofErr w:type="spellEnd"/>
      <w:r w:rsidRPr="00E3238C">
        <w:rPr>
          <w:rFonts w:ascii="Arial" w:eastAsia="Times New Roman" w:hAnsi="Arial" w:cs="Arial"/>
          <w:color w:val="000000"/>
          <w:lang w:eastAsia="es-MX"/>
        </w:rPr>
        <w:t>, habla sobre el asunto de becas y su posicionamiento ante la Comisión de Cultura Física y Deporte de la Cámara de Diputados.</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Ana Gabriela Guevara aseguró en la Comisión hay muchas irregularidades y de las más notorias ha sido la del departamento de becas, lo cual se dijo a inicios del año, pero el extitular salió en defensa pues hay 3 auditorías abiertas.</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xml:space="preserve">Explicó que, por las auditorias, la </w:t>
      </w:r>
      <w:proofErr w:type="spellStart"/>
      <w:r w:rsidRPr="00E3238C">
        <w:rPr>
          <w:rFonts w:ascii="Arial" w:eastAsia="Times New Roman" w:hAnsi="Arial" w:cs="Arial"/>
          <w:color w:val="000000"/>
          <w:lang w:eastAsia="es-MX"/>
        </w:rPr>
        <w:t>Conade</w:t>
      </w:r>
      <w:proofErr w:type="spellEnd"/>
      <w:r w:rsidRPr="00E3238C">
        <w:rPr>
          <w:rFonts w:ascii="Arial" w:eastAsia="Times New Roman" w:hAnsi="Arial" w:cs="Arial"/>
          <w:color w:val="000000"/>
          <w:lang w:eastAsia="es-MX"/>
        </w:rPr>
        <w:t xml:space="preserve"> sigue en etapa de observación y es derivado de eso que surgió el tema de las becas en donde han tenido que reajustar y hacer que vaya a la baja esa falta.</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*El diario Reforma reveló este lunes que Alejandro Moreno, aspirante a presidente nacional del PRI, es propietario de una residencia de más de 46 millones de pesos que construyó en dos años en los que declaró ingresos anuales por 5 millones de pesos mientras fue Gobernador (septiembre 2015-junio 2019).</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La casa, de mil 900 metros cuadrados de construcción, está ubicada en una zona escénica de la playa de Campeche sobre terrenos que Moreno, más conocido como “</w:t>
      </w:r>
      <w:proofErr w:type="spellStart"/>
      <w:r w:rsidRPr="00E3238C">
        <w:rPr>
          <w:rFonts w:ascii="Arial" w:eastAsia="Times New Roman" w:hAnsi="Arial" w:cs="Arial"/>
          <w:color w:val="000000"/>
          <w:lang w:eastAsia="es-MX"/>
        </w:rPr>
        <w:t>Alito</w:t>
      </w:r>
      <w:proofErr w:type="spellEnd"/>
      <w:r w:rsidRPr="00E3238C">
        <w:rPr>
          <w:rFonts w:ascii="Arial" w:eastAsia="Times New Roman" w:hAnsi="Arial" w:cs="Arial"/>
          <w:color w:val="000000"/>
          <w:lang w:eastAsia="es-MX"/>
        </w:rPr>
        <w:t>”, adquirió entre 2012 y 2015, cuando fue diputado federal por el PRI.</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xml:space="preserve">*Entrevista. Alfredo </w:t>
      </w:r>
      <w:proofErr w:type="spellStart"/>
      <w:r w:rsidRPr="00E3238C">
        <w:rPr>
          <w:rFonts w:ascii="Arial" w:eastAsia="Times New Roman" w:hAnsi="Arial" w:cs="Arial"/>
          <w:color w:val="000000"/>
          <w:lang w:eastAsia="es-MX"/>
        </w:rPr>
        <w:t>Lecona</w:t>
      </w:r>
      <w:proofErr w:type="spellEnd"/>
      <w:r w:rsidRPr="00E3238C">
        <w:rPr>
          <w:rFonts w:ascii="Arial" w:eastAsia="Times New Roman" w:hAnsi="Arial" w:cs="Arial"/>
          <w:color w:val="000000"/>
          <w:lang w:eastAsia="es-MX"/>
        </w:rPr>
        <w:t>, activista y analista / Autor de la columna #</w:t>
      </w:r>
      <w:proofErr w:type="spellStart"/>
      <w:r w:rsidRPr="00E3238C">
        <w:rPr>
          <w:rFonts w:ascii="Arial" w:eastAsia="Times New Roman" w:hAnsi="Arial" w:cs="Arial"/>
          <w:color w:val="000000"/>
          <w:lang w:eastAsia="es-MX"/>
        </w:rPr>
        <w:t>ParaLaLibertad</w:t>
      </w:r>
      <w:proofErr w:type="spellEnd"/>
      <w:r w:rsidRPr="00E3238C">
        <w:rPr>
          <w:rFonts w:ascii="Arial" w:eastAsia="Times New Roman" w:hAnsi="Arial" w:cs="Arial"/>
          <w:color w:val="000000"/>
          <w:lang w:eastAsia="es-MX"/>
        </w:rPr>
        <w:t>, habla del rápido ascenso de Alejandro Moreno y los señalamientos en su contra por enriquecimiento ilícito.</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xml:space="preserve">Desde su campaña para gobernar Campeche en 2015 Alfredo </w:t>
      </w:r>
      <w:proofErr w:type="spellStart"/>
      <w:r w:rsidRPr="00E3238C">
        <w:rPr>
          <w:rFonts w:ascii="Arial" w:eastAsia="Times New Roman" w:hAnsi="Arial" w:cs="Arial"/>
          <w:color w:val="000000"/>
          <w:lang w:eastAsia="es-MX"/>
        </w:rPr>
        <w:t>Lecona</w:t>
      </w:r>
      <w:proofErr w:type="spellEnd"/>
      <w:r w:rsidRPr="00E3238C">
        <w:rPr>
          <w:rFonts w:ascii="Arial" w:eastAsia="Times New Roman" w:hAnsi="Arial" w:cs="Arial"/>
          <w:color w:val="000000"/>
          <w:lang w:eastAsia="es-MX"/>
        </w:rPr>
        <w:t xml:space="preserve"> dijo que le había parecido sospechoso que “</w:t>
      </w:r>
      <w:proofErr w:type="spellStart"/>
      <w:r w:rsidRPr="00E3238C">
        <w:rPr>
          <w:rFonts w:ascii="Arial" w:eastAsia="Times New Roman" w:hAnsi="Arial" w:cs="Arial"/>
          <w:color w:val="000000"/>
          <w:lang w:eastAsia="es-MX"/>
        </w:rPr>
        <w:t>Alito</w:t>
      </w:r>
      <w:proofErr w:type="spellEnd"/>
      <w:r w:rsidRPr="00E3238C">
        <w:rPr>
          <w:rFonts w:ascii="Arial" w:eastAsia="Times New Roman" w:hAnsi="Arial" w:cs="Arial"/>
          <w:color w:val="000000"/>
          <w:lang w:eastAsia="es-MX"/>
        </w:rPr>
        <w:t>” no presentó su declaración 3 de 3, pero en su sitio web declara que tiene 19 bienes inmuebles.</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lastRenderedPageBreak/>
        <w:t>El activista comentó que 10 de los 19 inmuebles señalados por Moreno estaban localizados en el fraccionamiento Lomas del Castillo en donde ahora edificó su mansión y en este momento no correspondía con su trayectoria laboral.</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*Ampliación. El ex gobernador Javier Duarte afirmó que pagó una “extorsión” al ex encargado de la Procuraduría General de la República, Alberto Elías Beltrán, para que dejaran en paz a su familia y le reclasificaran el delito de delincuencia organizada, lo que implicaría conseguir una sentencia más baja.</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En entrevista para el diario Reforma, Duarte también reveló que, a través de un amigo en común, el ex Presidente Enrique Peña Nieto le regaló una suma de dinero para ayudarlo porque tenía “cargos de conciencia” por la persecución que padecía.</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Esos recursos se los entregaron a su hermano Cecil Duarte en una casa de la Ciudad de México y es el mismo dinero con el que se pagó la supuesta “extorsión”.</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xml:space="preserve">*El multimillonario estadounidense Ross </w:t>
      </w:r>
      <w:proofErr w:type="spellStart"/>
      <w:r w:rsidRPr="00E3238C">
        <w:rPr>
          <w:rFonts w:ascii="Arial" w:eastAsia="Times New Roman" w:hAnsi="Arial" w:cs="Arial"/>
          <w:color w:val="000000"/>
          <w:lang w:eastAsia="es-MX"/>
        </w:rPr>
        <w:t>Perot</w:t>
      </w:r>
      <w:proofErr w:type="spellEnd"/>
      <w:r w:rsidRPr="00E3238C">
        <w:rPr>
          <w:rFonts w:ascii="Arial" w:eastAsia="Times New Roman" w:hAnsi="Arial" w:cs="Arial"/>
          <w:color w:val="000000"/>
          <w:lang w:eastAsia="es-MX"/>
        </w:rPr>
        <w:t xml:space="preserve"> ha fallecido este martes a los 89 años de edad, según han confirmado fuentes familiares.</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El magnate, político y empresario texano, se presentó como candidato a las elecciones presidenciales de Estados Unidos de 1992.</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*Entrevista. Bernardo Barranco, sociólogo especializado en religiones, comenta sobre la confirmación de que esta semana la iglesia evangélica iniciará la repartición de los primeros 10 mil ejemplares de la cartilla moral.</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color w:val="000000"/>
          <w:lang w:eastAsia="es-MX"/>
        </w:rPr>
        <w:t>El especialista dijo que la acción de que algunas iglesias evangélicas participen en la distribución de textos, propaganda o promoción de políticas públicas, viola el principio de separación del Estado y la Iglesia en el art. 130.</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b/>
          <w:bCs/>
          <w:i/>
          <w:iCs/>
          <w:color w:val="000000"/>
          <w:lang w:eastAsia="es-MX"/>
        </w:rPr>
        <w:t>RESUMEN DE NOTICIAS MATUTINO</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b/>
          <w:bCs/>
          <w:i/>
          <w:iCs/>
          <w:color w:val="000000"/>
          <w:lang w:eastAsia="es-MX"/>
        </w:rPr>
        <w:t>RADIO FÓRMULA</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b/>
          <w:bCs/>
          <w:i/>
          <w:iCs/>
          <w:color w:val="000000"/>
          <w:lang w:eastAsia="es-MX"/>
        </w:rPr>
        <w:t>EN LOS TIEMPOS DE LA RADIO CON OSCAR MARIO BETETA</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b/>
          <w:bCs/>
          <w:i/>
          <w:iCs/>
          <w:color w:val="000000"/>
          <w:lang w:eastAsia="es-MX"/>
        </w:rPr>
        <w:t>09 DE JULIO DE 2019</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*En este marco, la jefa de Gobierno de la Ciudad de México, Claudia Sheinbaum, anunció que este martes la Gaceta Oficial publicará un decreto para prohibir la venta de dispositivos móviles de procedencia ilícita en tianguis y comercios informales.</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w:t>
      </w:r>
      <w:proofErr w:type="spellStart"/>
      <w:r w:rsidRPr="00E3238C">
        <w:rPr>
          <w:rFonts w:ascii="Arial" w:eastAsia="Times New Roman" w:hAnsi="Arial" w:cs="Arial"/>
          <w:color w:val="000000"/>
          <w:lang w:eastAsia="es-MX"/>
        </w:rPr>
        <w:t>Moody’s</w:t>
      </w:r>
      <w:proofErr w:type="spellEnd"/>
      <w:r w:rsidRPr="00E3238C">
        <w:rPr>
          <w:rFonts w:ascii="Arial" w:eastAsia="Times New Roman" w:hAnsi="Arial" w:cs="Arial"/>
          <w:color w:val="000000"/>
          <w:lang w:eastAsia="es-MX"/>
        </w:rPr>
        <w:t xml:space="preserve"> </w:t>
      </w:r>
      <w:proofErr w:type="spellStart"/>
      <w:r w:rsidRPr="00E3238C">
        <w:rPr>
          <w:rFonts w:ascii="Arial" w:eastAsia="Times New Roman" w:hAnsi="Arial" w:cs="Arial"/>
          <w:color w:val="000000"/>
          <w:lang w:eastAsia="es-MX"/>
        </w:rPr>
        <w:t>Investors</w:t>
      </w:r>
      <w:proofErr w:type="spellEnd"/>
      <w:r w:rsidRPr="00E3238C">
        <w:rPr>
          <w:rFonts w:ascii="Arial" w:eastAsia="Times New Roman" w:hAnsi="Arial" w:cs="Arial"/>
          <w:color w:val="000000"/>
          <w:lang w:eastAsia="es-MX"/>
        </w:rPr>
        <w:t xml:space="preserve"> </w:t>
      </w:r>
      <w:proofErr w:type="spellStart"/>
      <w:r w:rsidRPr="00E3238C">
        <w:rPr>
          <w:rFonts w:ascii="Arial" w:eastAsia="Times New Roman" w:hAnsi="Arial" w:cs="Arial"/>
          <w:color w:val="000000"/>
          <w:lang w:eastAsia="es-MX"/>
        </w:rPr>
        <w:t>Service</w:t>
      </w:r>
      <w:proofErr w:type="spellEnd"/>
      <w:r w:rsidRPr="00E3238C">
        <w:rPr>
          <w:rFonts w:ascii="Arial" w:eastAsia="Times New Roman" w:hAnsi="Arial" w:cs="Arial"/>
          <w:color w:val="000000"/>
          <w:lang w:eastAsia="es-MX"/>
        </w:rPr>
        <w:t xml:space="preserve"> estimó que la economía mexicana se desacelerará a 1.2% este año y a 1.5% en 2020 desde el 2% registrado el año pasado.</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*El titular de la Procuraduría Federal del Consumidor, Ricardo Sheffield, destacó que a tan sólo una semana de haber sido lanzada la app litro por litro, ya registra 41 mil descargas.</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 xml:space="preserve">*El secretario de Comunicaciones, Javier Jiménez </w:t>
      </w:r>
      <w:proofErr w:type="spellStart"/>
      <w:r w:rsidRPr="00E3238C">
        <w:rPr>
          <w:rFonts w:ascii="Arial" w:eastAsia="Times New Roman" w:hAnsi="Arial" w:cs="Arial"/>
          <w:color w:val="000000"/>
          <w:lang w:eastAsia="es-MX"/>
        </w:rPr>
        <w:t>Espriú</w:t>
      </w:r>
      <w:proofErr w:type="spellEnd"/>
      <w:r w:rsidRPr="00E3238C">
        <w:rPr>
          <w:rFonts w:ascii="Arial" w:eastAsia="Times New Roman" w:hAnsi="Arial" w:cs="Arial"/>
          <w:color w:val="000000"/>
          <w:lang w:eastAsia="es-MX"/>
        </w:rPr>
        <w:t>, destacó que han concluido con 13 obras carreteras que beneficiarán a más de cinco millones de personas en nueve estados del país.</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 xml:space="preserve">*El </w:t>
      </w:r>
      <w:proofErr w:type="spellStart"/>
      <w:r w:rsidRPr="00E3238C">
        <w:rPr>
          <w:rFonts w:ascii="Arial" w:eastAsia="Times New Roman" w:hAnsi="Arial" w:cs="Arial"/>
          <w:color w:val="000000"/>
          <w:lang w:eastAsia="es-MX"/>
        </w:rPr>
        <w:t>Inegi</w:t>
      </w:r>
      <w:proofErr w:type="spellEnd"/>
      <w:r w:rsidRPr="00E3238C">
        <w:rPr>
          <w:rFonts w:ascii="Arial" w:eastAsia="Times New Roman" w:hAnsi="Arial" w:cs="Arial"/>
          <w:color w:val="000000"/>
          <w:lang w:eastAsia="es-MX"/>
        </w:rPr>
        <w:t xml:space="preserve"> informó que en junio se produjeron en el país 337 mil 253 vehículos ligeros, cifra menor en 4.44% en comparación con el mismo mes de 2018.</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lastRenderedPageBreak/>
        <w:t>*La Alta Comisionada de la ONU para los Derechos Humanos, Michelle Bachelet, dijo estar profundamente impactada por las condiciones de detención de los migrantes en Estados Unidos y enfatizó que nunca debería separarse los niños de sus familias.</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 xml:space="preserve">*El vicepresidente de los Estados Unidos, Mike </w:t>
      </w:r>
      <w:proofErr w:type="spellStart"/>
      <w:r w:rsidRPr="00E3238C">
        <w:rPr>
          <w:rFonts w:ascii="Arial" w:eastAsia="Times New Roman" w:hAnsi="Arial" w:cs="Arial"/>
          <w:color w:val="000000"/>
          <w:lang w:eastAsia="es-MX"/>
        </w:rPr>
        <w:t>Pence</w:t>
      </w:r>
      <w:proofErr w:type="spellEnd"/>
      <w:r w:rsidRPr="00E3238C">
        <w:rPr>
          <w:rFonts w:ascii="Arial" w:eastAsia="Times New Roman" w:hAnsi="Arial" w:cs="Arial"/>
          <w:color w:val="000000"/>
          <w:lang w:eastAsia="es-MX"/>
        </w:rPr>
        <w:t>, informó que el viernes viajará a McAllen Texas, junto a una delegación bipartidista de miembros del Comité Judicial del Senado, a fin de verificar la seguridad en la frontera.</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br/>
      </w:r>
      <w:r w:rsidRPr="00E3238C">
        <w:rPr>
          <w:rFonts w:ascii="Arial" w:eastAsia="Times New Roman" w:hAnsi="Arial" w:cs="Arial"/>
          <w:color w:val="000000"/>
          <w:lang w:eastAsia="es-MX"/>
        </w:rPr>
        <w:t>*Irán alcanzó un nivel de enriquecimiento de uranio de 4.5%, según informó el portavoz de la organización de Energía Atómica de Irán </w:t>
      </w:r>
      <w:proofErr w:type="spellStart"/>
      <w:r w:rsidRPr="00E3238C">
        <w:rPr>
          <w:rFonts w:ascii="Arial" w:eastAsia="Times New Roman" w:hAnsi="Arial" w:cs="Arial"/>
          <w:color w:val="000000"/>
          <w:lang w:eastAsia="es-MX"/>
        </w:rPr>
        <w:t>Behruz</w:t>
      </w:r>
      <w:proofErr w:type="spellEnd"/>
      <w:r w:rsidRPr="00E3238C">
        <w:rPr>
          <w:rFonts w:ascii="Arial" w:eastAsia="Times New Roman" w:hAnsi="Arial" w:cs="Arial"/>
          <w:color w:val="000000"/>
          <w:lang w:eastAsia="es-MX"/>
        </w:rPr>
        <w:t xml:space="preserve"> </w:t>
      </w:r>
      <w:proofErr w:type="spellStart"/>
      <w:r w:rsidRPr="00E3238C">
        <w:rPr>
          <w:rFonts w:ascii="Arial" w:eastAsia="Times New Roman" w:hAnsi="Arial" w:cs="Arial"/>
          <w:color w:val="000000"/>
          <w:lang w:eastAsia="es-MX"/>
        </w:rPr>
        <w:t>Kamalvandí</w:t>
      </w:r>
      <w:proofErr w:type="spellEnd"/>
      <w:r w:rsidRPr="00E3238C">
        <w:rPr>
          <w:rFonts w:ascii="Arial" w:eastAsia="Times New Roman" w:hAnsi="Arial" w:cs="Arial"/>
          <w:color w:val="000000"/>
          <w:lang w:eastAsia="es-MX"/>
        </w:rPr>
        <w:t>.</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xml:space="preserve">*Colaboración. Joaquín López </w:t>
      </w:r>
      <w:proofErr w:type="spellStart"/>
      <w:r w:rsidRPr="00E3238C">
        <w:rPr>
          <w:rFonts w:ascii="Arial" w:eastAsia="Times New Roman" w:hAnsi="Arial" w:cs="Arial"/>
          <w:color w:val="222222"/>
          <w:lang w:eastAsia="es-MX"/>
        </w:rPr>
        <w:t>Dóriga</w:t>
      </w:r>
      <w:proofErr w:type="spellEnd"/>
      <w:r w:rsidRPr="00E3238C">
        <w:rPr>
          <w:rFonts w:ascii="Arial" w:eastAsia="Times New Roman" w:hAnsi="Arial" w:cs="Arial"/>
          <w:color w:val="222222"/>
          <w:lang w:eastAsia="es-MX"/>
        </w:rPr>
        <w:t>. </w:t>
      </w:r>
      <w:r w:rsidRPr="00E3238C">
        <w:rPr>
          <w:rFonts w:ascii="Arial" w:eastAsia="Times New Roman" w:hAnsi="Arial" w:cs="Arial"/>
          <w:color w:val="000000"/>
          <w:lang w:eastAsia="es-MX"/>
        </w:rPr>
        <w:t xml:space="preserve">El Consejo Nacional de Seguridad Pública aprobó el nuevo Modelo Nacional de Policía y Justicia Cívica propuesto por el Gobierno Federal, se trata de algo que se ha planteado varias veces y que nunca se ha logrado, se trata de un esquema mediante el cual la federación y los gobiernos locales van a impulsar el fortalecimiento de las policías locales, estatales, municipales y la homologación de sus capacidades, porque una cosa es la policía federal, otra cosa va a ser la capacidad y capacitación de la Guardia Nacional, otra es de algunos policías estatales y otra es de algunos municipios, es más, le puedo decir que en más de 400 municipios ni siquiera hay un policía municipal. El secretario de Seguridad Pública y Protección Ciudadana, Alfonso </w:t>
      </w:r>
      <w:proofErr w:type="spellStart"/>
      <w:r w:rsidRPr="00E3238C">
        <w:rPr>
          <w:rFonts w:ascii="Arial" w:eastAsia="Times New Roman" w:hAnsi="Arial" w:cs="Arial"/>
          <w:color w:val="000000"/>
          <w:lang w:eastAsia="es-MX"/>
        </w:rPr>
        <w:t>Durazo</w:t>
      </w:r>
      <w:proofErr w:type="spellEnd"/>
      <w:r w:rsidRPr="00E3238C">
        <w:rPr>
          <w:rFonts w:ascii="Arial" w:eastAsia="Times New Roman" w:hAnsi="Arial" w:cs="Arial"/>
          <w:color w:val="000000"/>
          <w:lang w:eastAsia="es-MX"/>
        </w:rPr>
        <w:t>, dijo que la finalidad es que, es que todos los policías observen los mismos protocolos sin importar si son federales, estatales o municipales, de lograrse esto que llevará mucho tiempo, se habrá dado un paso fundamental contra la inseguridad y la violencia.</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*Colaboración. Miguel Ángel Osorio Chong. La Comisión Nacional de Derechos Humanos concluyó que la cancelación de las estancias infantiles fue una medida regresiva con la que se violaron derechos humanos, sorprendentemente la reacción del gobierno fue la de rechazar la recomendación y descalificar a esta institución, esto es muy grave, por un lado porque es la primera vez que sucede y va en contra del compromiso que en diciembre pasado el titular del ejecutivo hizo de aceptar todas las recomendaciones de la Comisión Nacional y por otro porque al hacerlo se está menospreciando a un organismo fundamental del estado mexicano; también por primera vez en 29 años, el presidente no acudió el informe del titular de la Comisión. El Gobierno Federal tiene que entender que aceptar y cumplir estas recomendaciones es lo que más le conviene al país y por supuesto a todas y a todos los mexicanos, nosotros en el senado vamos a impulsar que comparezcan los titulares de las secretarías de Hacienda, de Bienestar y del DIF para que expliquen este rechazo, ojalá que la mayoría de Morena no obstruya este ejercicio de rendición de cuentas, seguiremos cerrando filas con las madres trabajadoras, usuarios de las estancias infantiles para que este error se corrija pronto.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 xml:space="preserve">*Colaboración. Francisco Gutiérrez. La economía Estados Unidos está moderando su crecimiento yo creo que va por buen camino y que la reserva Federal ha hecho muy buen trabajo en mantener uno de los ciclos económicos más largos de la historia de crecimiento, impulsado por la administración </w:t>
      </w:r>
      <w:proofErr w:type="spellStart"/>
      <w:r w:rsidRPr="00E3238C">
        <w:rPr>
          <w:rFonts w:ascii="Arial" w:eastAsia="Times New Roman" w:hAnsi="Arial" w:cs="Arial"/>
          <w:color w:val="000000"/>
          <w:lang w:eastAsia="es-MX"/>
        </w:rPr>
        <w:t>Trump</w:t>
      </w:r>
      <w:proofErr w:type="spellEnd"/>
      <w:r w:rsidRPr="00E3238C">
        <w:rPr>
          <w:rFonts w:ascii="Arial" w:eastAsia="Times New Roman" w:hAnsi="Arial" w:cs="Arial"/>
          <w:color w:val="000000"/>
          <w:lang w:eastAsia="es-MX"/>
        </w:rPr>
        <w:t xml:space="preserve"> y principalmente la baja en los impuestos que instrumento a su llegada pero también con muy buen manejo por parte de la reserva Federal en términos del manejo de la crisis de deuda que se dio en el 2008 por lo que su semáforo está en verde y el termómetro del optimismo en 7.</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 xml:space="preserve">Para la economía mexicana se publicaron 6 indicadores de los cuales uno solamente es positivo, dos neutrales y tres negativos, del lado positivo están las remesas que siguen creciendo, del lado neutral estuvo la confianza empresarial que sigue bajando, bajo de 52.5 </w:t>
      </w:r>
      <w:r w:rsidRPr="00E3238C">
        <w:rPr>
          <w:rFonts w:ascii="Arial" w:eastAsia="Times New Roman" w:hAnsi="Arial" w:cs="Arial"/>
          <w:color w:val="000000"/>
          <w:lang w:eastAsia="es-MX"/>
        </w:rPr>
        <w:lastRenderedPageBreak/>
        <w:t>puntos a 51.2, pero sigue ligeramente arriba de 50% por eso la calificación de neutral pero la tendencia es hacia la baja, también al empresariado sigue perdiendo confianza por lo que está en neutral, el consumo privado desacelera de manera importante y de ahí la calificación de negativa, también negativa la confianza del consumidor y está disminuyendo el consumo y por si fuera poco, la inversión fija bruta bajó en el primer trimestre, el consumo ya está creciendo prácticamente cero, la inversión se está contrayendo y eso augura una situación muy difícil para el crecimiento económico.</w:t>
      </w: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*Colaboración. José López Zamorano. Esta es una determinación afirmativa preliminar, estamos esperando justamente que el propio departamento de comercio toma la decisión final sobre esta situación para noviembre 19 del 2019 pero por lo pronto con base en estas determinaciones preliminares, el departamento de comercio incluyó a la oficina de aduanas y protección fronteriza, empezar a recolectar los depósitos en efectivo de los importadores que están haciendo llegar a Estados Unidos estos productos de acero estructural, tanto de México como de China, esto significa que la colecta será inmediata sin embargo todavía hay una parte de este proceso en el cual podría anularse, la investigación va a continuar y en los próximos la comisión internacional de comercio tendrá que hacer una determinación final de daño, y si lo determina las tarifas compensatorias serán definitivas.</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xml:space="preserve">*Colaboración. Joaquín López </w:t>
      </w:r>
      <w:proofErr w:type="spellStart"/>
      <w:r w:rsidRPr="00E3238C">
        <w:rPr>
          <w:rFonts w:ascii="Arial" w:eastAsia="Times New Roman" w:hAnsi="Arial" w:cs="Arial"/>
          <w:color w:val="222222"/>
          <w:lang w:eastAsia="es-MX"/>
        </w:rPr>
        <w:t>Dóriga</w:t>
      </w:r>
      <w:proofErr w:type="spellEnd"/>
      <w:r w:rsidRPr="00E3238C">
        <w:rPr>
          <w:rFonts w:ascii="Arial" w:eastAsia="Times New Roman" w:hAnsi="Arial" w:cs="Arial"/>
          <w:color w:val="222222"/>
          <w:lang w:eastAsia="es-MX"/>
        </w:rPr>
        <w:t>. </w:t>
      </w:r>
      <w:r w:rsidRPr="00E3238C">
        <w:rPr>
          <w:rFonts w:ascii="Arial" w:eastAsia="Times New Roman" w:hAnsi="Arial" w:cs="Arial"/>
          <w:color w:val="000000"/>
          <w:lang w:eastAsia="es-MX"/>
        </w:rPr>
        <w:t>Lo que unos ganan en un año, otros necesitarían 300 años, así es, 3 siglos para obtener lo mismo, esto se basa en un nuevo estudio de la Organización Internacional del Trabajo, la OIT revela que a escala mundial el salario medio de los empleados en la mitad inferior de la distribución de ingresos, es de apenas 198 dólares mensuales, unos 3700 pesos, el reciente análisis mundial elaborado por el Departamento de Estadística de la OIT, con datos de 189 países constata la gran disparidad de percepciones entre los trabajadores, las conclusiones del estudio indican que generan la desigualdad de los ingresos continúa siendo un problema extendido en el mundo del trabajo, pero y si sacamos, extrapolamos estas cifras del mundo del trabajo a los ingresos de los hombres más ricos del mundo, los que unos ganan en un año a estos otros les llevaría tres siglos, 300 años.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b/>
          <w:bCs/>
          <w:i/>
          <w:iCs/>
          <w:color w:val="000000"/>
          <w:lang w:eastAsia="es-MX"/>
        </w:rPr>
        <w:t>RESUMEN DE NOTICIAS MATUTINO</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b/>
          <w:bCs/>
          <w:i/>
          <w:iCs/>
          <w:color w:val="000000"/>
          <w:lang w:eastAsia="es-MX"/>
        </w:rPr>
        <w:t>MVS RADIO</w:t>
      </w:r>
    </w:p>
    <w:p w:rsidR="00E3238C" w:rsidRPr="00E3238C" w:rsidRDefault="00E3238C" w:rsidP="00E3238C">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3238C">
        <w:rPr>
          <w:rFonts w:ascii="Arial" w:eastAsia="Times New Roman" w:hAnsi="Arial" w:cs="Arial"/>
          <w:b/>
          <w:bCs/>
          <w:i/>
          <w:iCs/>
          <w:color w:val="000000"/>
          <w:lang w:eastAsia="es-MX"/>
        </w:rPr>
        <w:t>MVS NOTICIAS CON LUIS CÁRDENAS</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b/>
          <w:bCs/>
          <w:i/>
          <w:iCs/>
          <w:color w:val="000000"/>
          <w:lang w:eastAsia="es-MX"/>
        </w:rPr>
        <w:t>09 DE JULIO DE 2019</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*En entrevista telefónica con Gabriel Regino, abogado penalista, habló de las declaraciones de Javier Duarte. “Se da a conocer grabación que explica conducta atípica de funcionarios de la PGR, no es una expresión irónica del exgobernador de Veracruz”, dijo el abogado penalista. Señaló que “esta comunicación, que es accesible, debe motivar a iniciar una carpeta de investigación; de lo contrario, la FGR estaría incurriendo en una omisión igual de grave”. “¿Cuántas carpetas de investigación quedaron pendientes? Tantos eventos que curiosamente la PGR sólo pidió extradición de Javier Duarte por delitos a los que está condenado”, indicó Regino. “Ojalá se investigue porqué se decidió que Duarte fuera traído a México por pocos delitos”, destacó.</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xml:space="preserve">*Tulum amaneció con un inusual arribo de sargazo que cubre alrededor de 20 metros de longitud playa adentro, confirmó el presidente municipal Víctor </w:t>
      </w:r>
      <w:proofErr w:type="spellStart"/>
      <w:r w:rsidRPr="00E3238C">
        <w:rPr>
          <w:rFonts w:ascii="Arial" w:eastAsia="Times New Roman" w:hAnsi="Arial" w:cs="Arial"/>
          <w:color w:val="000000"/>
          <w:bdr w:val="none" w:sz="0" w:space="0" w:color="auto" w:frame="1"/>
          <w:lang w:eastAsia="es-MX"/>
        </w:rPr>
        <w:t>Mass</w:t>
      </w:r>
      <w:proofErr w:type="spellEnd"/>
      <w:r w:rsidRPr="00E3238C">
        <w:rPr>
          <w:rFonts w:ascii="Arial" w:eastAsia="Times New Roman" w:hAnsi="Arial" w:cs="Arial"/>
          <w:color w:val="000000"/>
          <w:bdr w:val="none" w:sz="0" w:space="0" w:color="auto" w:frame="1"/>
          <w:lang w:eastAsia="es-MX"/>
        </w:rPr>
        <w:t xml:space="preserve"> </w:t>
      </w:r>
      <w:proofErr w:type="spellStart"/>
      <w:r w:rsidRPr="00E3238C">
        <w:rPr>
          <w:rFonts w:ascii="Arial" w:eastAsia="Times New Roman" w:hAnsi="Arial" w:cs="Arial"/>
          <w:color w:val="000000"/>
          <w:bdr w:val="none" w:sz="0" w:space="0" w:color="auto" w:frame="1"/>
          <w:lang w:eastAsia="es-MX"/>
        </w:rPr>
        <w:t>Tah</w:t>
      </w:r>
      <w:proofErr w:type="spellEnd"/>
      <w:r w:rsidRPr="00E3238C">
        <w:rPr>
          <w:rFonts w:ascii="Arial" w:eastAsia="Times New Roman" w:hAnsi="Arial" w:cs="Arial"/>
          <w:color w:val="000000"/>
          <w:bdr w:val="none" w:sz="0" w:space="0" w:color="auto" w:frame="1"/>
          <w:lang w:eastAsia="es-MX"/>
        </w:rPr>
        <w:t xml:space="preserve">. Agregó que se tiene previsto duplicar el número de personas que se dedican a limpiar los tres kilómetros </w:t>
      </w:r>
      <w:r w:rsidRPr="00E3238C">
        <w:rPr>
          <w:rFonts w:ascii="Arial" w:eastAsia="Times New Roman" w:hAnsi="Arial" w:cs="Arial"/>
          <w:color w:val="000000"/>
          <w:bdr w:val="none" w:sz="0" w:space="0" w:color="auto" w:frame="1"/>
          <w:lang w:eastAsia="es-MX"/>
        </w:rPr>
        <w:lastRenderedPageBreak/>
        <w:t>que corresponden a playas públicas, porque en los últimos días la llegada del alga tuvo un fuerte incremento; al igual que en los litorales de Puerto Morelos, con tres días con arribo inusual de sargazo.</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xml:space="preserve">*Julián Escutia, director general de Protección a </w:t>
      </w:r>
      <w:proofErr w:type="gramStart"/>
      <w:r w:rsidRPr="00E3238C">
        <w:rPr>
          <w:rFonts w:ascii="Arial" w:eastAsia="Times New Roman" w:hAnsi="Arial" w:cs="Arial"/>
          <w:color w:val="000000"/>
          <w:bdr w:val="none" w:sz="0" w:space="0" w:color="auto" w:frame="1"/>
          <w:lang w:eastAsia="es-MX"/>
        </w:rPr>
        <w:t>Mexicanos</w:t>
      </w:r>
      <w:proofErr w:type="gramEnd"/>
      <w:r w:rsidRPr="00E3238C">
        <w:rPr>
          <w:rFonts w:ascii="Arial" w:eastAsia="Times New Roman" w:hAnsi="Arial" w:cs="Arial"/>
          <w:color w:val="000000"/>
          <w:bdr w:val="none" w:sz="0" w:space="0" w:color="auto" w:frame="1"/>
          <w:lang w:eastAsia="es-MX"/>
        </w:rPr>
        <w:t xml:space="preserve"> en el Exterior de la Secretaría de Relaciones Exteriores Consulados de México en Estados Unidos, señaló que están listos ante la amenaza de deportaciones masiva. Comentó que hasta el momento no ha habido redadas, dijo que tienen 50 consulados en Estados Unidos. “Tenemos red de alerta temprana, nos activaremos para trasladarnos al lugar de los hechos”, reiteró.</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*En entrevista telefónica con David León, coordinador Nacional de Protección Civil, señaló que, con el propósito de establecer instrumentos y políticas públicas integrales, sistemáticas, continuas y evaluables, tendientes a cumplir los objetivos y fines de la Gestión Integral de Riesgos; proponer la emisión de acuerdos y resoluciones generales, para el funcionamiento del Sistema Nacional de Gestión de Riesgos, ayer se instaló el Consejo Nacional de Protección Civil.</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xml:space="preserve">*Magnolia Moreno Hernández, directora de Recursos Financieros de la Secretaría de Gobierno de Veracruz, presumió el uso de un helicóptero del estado para asistir a un concierto de reguetón en Tecolutla, a 184 km de Xalapa. En su cuenta personal de Instagram, Moreno Hernández dijo que asistió al Costa Esmeralda </w:t>
      </w:r>
      <w:proofErr w:type="spellStart"/>
      <w:r w:rsidRPr="00E3238C">
        <w:rPr>
          <w:rFonts w:ascii="Arial" w:eastAsia="Times New Roman" w:hAnsi="Arial" w:cs="Arial"/>
          <w:color w:val="000000"/>
          <w:bdr w:val="none" w:sz="0" w:space="0" w:color="auto" w:frame="1"/>
          <w:lang w:eastAsia="es-MX"/>
        </w:rPr>
        <w:t>Fest</w:t>
      </w:r>
      <w:proofErr w:type="spellEnd"/>
      <w:r w:rsidRPr="00E3238C">
        <w:rPr>
          <w:rFonts w:ascii="Arial" w:eastAsia="Times New Roman" w:hAnsi="Arial" w:cs="Arial"/>
          <w:color w:val="000000"/>
          <w:bdr w:val="none" w:sz="0" w:space="0" w:color="auto" w:frame="1"/>
          <w:lang w:eastAsia="es-MX"/>
        </w:rPr>
        <w:t>.</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xml:space="preserve">*Entrevista telefónica con Ana Gabriela Guevara, directora de la Comisión Nacional de Cultura Física y Deporte, aseguró que ha habido berrinches e inconformidades sobre la reducción de algunas becas, pero señaló que las reglas de operación y otorgamiento son claras; se mantienen las becas y aumentan dependiendo los resultados de los atletas, el mínimo que se recibe es de dos mil pesos. Aseguró que busca que la </w:t>
      </w:r>
      <w:proofErr w:type="spellStart"/>
      <w:r w:rsidRPr="00E3238C">
        <w:rPr>
          <w:rFonts w:ascii="Arial" w:eastAsia="Times New Roman" w:hAnsi="Arial" w:cs="Arial"/>
          <w:color w:val="000000"/>
          <w:bdr w:val="none" w:sz="0" w:space="0" w:color="auto" w:frame="1"/>
          <w:lang w:eastAsia="es-MX"/>
        </w:rPr>
        <w:t>Conade</w:t>
      </w:r>
      <w:proofErr w:type="spellEnd"/>
      <w:r w:rsidRPr="00E3238C">
        <w:rPr>
          <w:rFonts w:ascii="Arial" w:eastAsia="Times New Roman" w:hAnsi="Arial" w:cs="Arial"/>
          <w:color w:val="000000"/>
          <w:bdr w:val="none" w:sz="0" w:space="0" w:color="auto" w:frame="1"/>
          <w:lang w:eastAsia="es-MX"/>
        </w:rPr>
        <w:t xml:space="preserve"> sea un organismo que le dé certeza a los deportistas, agregó que a ella le tocó un “paquete” que ya estaba mal desde otras administraciones y no tenía opción para hacer algo.</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*Reporte en vivo desde el Centro de Mando en Iztapalapa de la Policía Federal, elementos de la Policía Federal que se oponen a las negociaciones de formar parte de la Guardia Nacional, comienzan un operativo para cerrar los accesos para impedir que salgan los vehículos de la corporación.</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*El Congreso de Baja California aprobó por mayoría de votos ampliar de dos a cinco años el periodo del gobernador electo Jaime Bonilla Valdez. Entregan constancia a Bonilla como gobernador electo de BC Esta noche los diputados de la XXII Legislatura emitieron su voto en una sesión extraordinaria. El dictamen se aprobó con 21 votos a favor y un voto nulo. La iniciativa la presentó el diputado de Morena, Víctor Morán, que además formará parte de la siguiente Legislatura, representando al Distrito VIII de Tijuana.</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 </w:t>
      </w:r>
    </w:p>
    <w:p w:rsidR="00E3238C" w:rsidRPr="00E3238C" w:rsidRDefault="00E3238C" w:rsidP="00E3238C">
      <w:pPr>
        <w:shd w:val="clear" w:color="auto" w:fill="FFFFFF"/>
        <w:spacing w:after="0" w:line="240" w:lineRule="auto"/>
        <w:jc w:val="both"/>
        <w:rPr>
          <w:rFonts w:ascii="Calibri" w:eastAsia="Times New Roman" w:hAnsi="Calibri" w:cs="Calibri"/>
          <w:color w:val="222222"/>
          <w:lang w:eastAsia="es-MX"/>
        </w:rPr>
      </w:pPr>
      <w:r w:rsidRPr="00E3238C">
        <w:rPr>
          <w:rFonts w:ascii="Arial" w:eastAsia="Times New Roman" w:hAnsi="Arial" w:cs="Arial"/>
          <w:color w:val="000000"/>
          <w:bdr w:val="none" w:sz="0" w:space="0" w:color="auto" w:frame="1"/>
          <w:lang w:eastAsia="es-MX"/>
        </w:rPr>
        <w:t>*Salvador Mejía, director general de ASIMETRICS y colaborador, habló de las declaraciones de Javier Duarte. Comentó que esto me suena, en el entendido de que Javier Duarte está sentenciado, a un coqueteo para ser testigo protegido de la Cuarta Transformación. “De ser cierto, le pido a funcionarios de la 4T que tengan en cuenta que Duarte se declaró culpable”, señaló.</w:t>
      </w:r>
    </w:p>
    <w:p w:rsidR="00E3238C" w:rsidRDefault="00E3238C"/>
    <w:p w:rsidR="00E3238C" w:rsidRDefault="00E3238C"/>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lastRenderedPageBreak/>
        <w:t>RESUMEN DE NOTICIAS VESPERTINO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t>RADIO FÓRMULA 103.3 FM</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t>LÓPEZ DÓRIGA-JOAQUÍN LÓPEZ DÓRIGA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t>09 DE JULIO 2019</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*Este martes, Carlos Urzúa renunció al cargo de secretario de Hacienda y Crédito Público. A través de una carta publicada en su cuenta en Twitter, Urzúa denunció la imposición de funcionarios que no tienen conocimiento de la Hacienda Pública. Urzúa agradeció al presidente por la oportunidad de servir a México ocupando uno de los cargos más importantes del gobierno federal durante los primeros meses del sexenio. Explicó que la renuncia se debe a las discrepancias en varias decisiones en materia económica, las cuales consideró que se tomaron sin suficiente sustento. Escribió que sus puntos de vista y sus convicciones no encontraron eco en el resto del gobierno.</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*El presidente Andrés Manuel López Obrador aceptó la renuncia de Carlos Urzúa como secretario de Hacienda y nombró en su lugar a Arturo Herrera, que se desempeñaba como subsecretario de dicha institución. López Obrador afirmó que el secretario Carlos Urzúa no está conforme con las decisiones que estamos tomando y que su gobierno tiene el compromiso de cambiar la política de hace 36 años. El presidente reprochó que como su gobierno es una transformación, a veces eso no se entiende incluso al interior de su equipo, pues no habrá más simulación y se hará valer la austeridad republicana.</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*Senadores de oposición afirman que la renuncia del secretario de Hacienda, Carlos Urzúa, es el reflejo de la descomposición económica del país y advierten que esta baja en el gabinete del presidente Andrés Manuel López Obrador podría representar un enorme riesgo para las finanzas nacionales.</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*Para el presidente de la CONAGO cimbra la decisión del secretario de Hacienda, Carlos Urzúa, de renunciar al gabinete de Andrés Manuel López Obrador. También el gobernador de Durango pidió unidad de los actores para rescatar esta crisis económica, que ya prevén también diputados federales. Los priistas aseguran que esto dará una mala señal a los inversionistas extranjeros. Por parte del PRD esto es consecuencia de los malos manejos en Petróleos Mexicanos.</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*El sector empresarial lamentó y mostró su preocupación por la renuncia de Carlos Urzúa a la Secretaría de Hacienda. Demandaron se investigue los casos de conflicto de interés, así como la imposición de funcionarios que han quedado revelados en la carta de renuncia de Urzúa. De forma respetuosa solicitaron al Ejecutivo resolver los problemas internos, pues todas las cámaras empresariales coincidieron </w:t>
      </w:r>
      <w:proofErr w:type="gramStart"/>
      <w:r w:rsidRPr="00E3238C">
        <w:rPr>
          <w:rFonts w:ascii="Arial" w:eastAsia="Times New Roman" w:hAnsi="Arial" w:cs="Arial"/>
          <w:color w:val="000000"/>
          <w:lang w:eastAsia="es-MX"/>
        </w:rPr>
        <w:t>que</w:t>
      </w:r>
      <w:proofErr w:type="gramEnd"/>
      <w:r w:rsidRPr="00E3238C">
        <w:rPr>
          <w:rFonts w:ascii="Arial" w:eastAsia="Times New Roman" w:hAnsi="Arial" w:cs="Arial"/>
          <w:color w:val="000000"/>
          <w:lang w:eastAsia="es-MX"/>
        </w:rPr>
        <w:t xml:space="preserve"> para crecer, México requiere una economía fuerte, finanzas sanas y políticas públicas con sustento.</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*Claudia Ruiz Massieu, líder nacional del PRI, advirtió que la carta de renuncia de Carlos Urzúa a la Secretaría de Hacienda pone en evidencia la poca capacidad y constante improvisación del gobierno federal en el manejo de las políticas económicas del nuestro país.</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*La economía mexicana se desacelerará a 1.2 por ciento este año y a 1.5 por ciento en 2020, desde 2.0 por ciento registrado el año previo, ante la debilidad que presenta la inversión, estimó </w:t>
      </w:r>
      <w:proofErr w:type="spellStart"/>
      <w:r w:rsidRPr="00E3238C">
        <w:rPr>
          <w:rFonts w:ascii="Arial" w:eastAsia="Times New Roman" w:hAnsi="Arial" w:cs="Arial"/>
          <w:color w:val="000000"/>
          <w:lang w:eastAsia="es-MX"/>
        </w:rPr>
        <w:t>Moody’s</w:t>
      </w:r>
      <w:proofErr w:type="spellEnd"/>
      <w:r w:rsidRPr="00E3238C">
        <w:rPr>
          <w:rFonts w:ascii="Arial" w:eastAsia="Times New Roman" w:hAnsi="Arial" w:cs="Arial"/>
          <w:color w:val="000000"/>
          <w:lang w:eastAsia="es-MX"/>
        </w:rPr>
        <w:t xml:space="preserve"> </w:t>
      </w:r>
      <w:proofErr w:type="spellStart"/>
      <w:r w:rsidRPr="00E3238C">
        <w:rPr>
          <w:rFonts w:ascii="Arial" w:eastAsia="Times New Roman" w:hAnsi="Arial" w:cs="Arial"/>
          <w:color w:val="000000"/>
          <w:lang w:eastAsia="es-MX"/>
        </w:rPr>
        <w:t>Investors</w:t>
      </w:r>
      <w:proofErr w:type="spellEnd"/>
      <w:r w:rsidRPr="00E3238C">
        <w:rPr>
          <w:rFonts w:ascii="Arial" w:eastAsia="Times New Roman" w:hAnsi="Arial" w:cs="Arial"/>
          <w:color w:val="000000"/>
          <w:lang w:eastAsia="es-MX"/>
        </w:rPr>
        <w:t xml:space="preserve"> </w:t>
      </w:r>
      <w:proofErr w:type="spellStart"/>
      <w:r w:rsidRPr="00E3238C">
        <w:rPr>
          <w:rFonts w:ascii="Arial" w:eastAsia="Times New Roman" w:hAnsi="Arial" w:cs="Arial"/>
          <w:color w:val="000000"/>
          <w:lang w:eastAsia="es-MX"/>
        </w:rPr>
        <w:t>Service</w:t>
      </w:r>
      <w:proofErr w:type="spellEnd"/>
      <w:r w:rsidRPr="00E3238C">
        <w:rPr>
          <w:rFonts w:ascii="Arial" w:eastAsia="Times New Roman" w:hAnsi="Arial" w:cs="Arial"/>
          <w:color w:val="000000"/>
          <w:lang w:eastAsia="es-MX"/>
        </w:rPr>
        <w:t xml:space="preserve"> en un nuevo reporte.</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lastRenderedPageBreak/>
        <w:t xml:space="preserve">Hace apenas un mes, el 6 de junio pasado, el analista soberano para México de </w:t>
      </w:r>
      <w:proofErr w:type="spellStart"/>
      <w:r w:rsidRPr="00E3238C">
        <w:rPr>
          <w:rFonts w:ascii="Arial" w:eastAsia="Times New Roman" w:hAnsi="Arial" w:cs="Arial"/>
          <w:color w:val="000000"/>
          <w:lang w:eastAsia="es-MX"/>
        </w:rPr>
        <w:t>Moody’s</w:t>
      </w:r>
      <w:proofErr w:type="spellEnd"/>
      <w:r w:rsidRPr="00E3238C">
        <w:rPr>
          <w:rFonts w:ascii="Arial" w:eastAsia="Times New Roman" w:hAnsi="Arial" w:cs="Arial"/>
          <w:color w:val="000000"/>
          <w:lang w:eastAsia="es-MX"/>
        </w:rPr>
        <w:t xml:space="preserve">, Jaime </w:t>
      </w:r>
      <w:proofErr w:type="spellStart"/>
      <w:r w:rsidRPr="00E3238C">
        <w:rPr>
          <w:rFonts w:ascii="Arial" w:eastAsia="Times New Roman" w:hAnsi="Arial" w:cs="Arial"/>
          <w:color w:val="000000"/>
          <w:lang w:eastAsia="es-MX"/>
        </w:rPr>
        <w:t>Reusche</w:t>
      </w:r>
      <w:proofErr w:type="spellEnd"/>
      <w:r w:rsidRPr="00E3238C">
        <w:rPr>
          <w:rFonts w:ascii="Arial" w:eastAsia="Times New Roman" w:hAnsi="Arial" w:cs="Arial"/>
          <w:color w:val="000000"/>
          <w:lang w:eastAsia="es-MX"/>
        </w:rPr>
        <w:t>, refirió que el escenario base de la calificadora internacional era de un crecimiento de 1.5 por ciento en 2019 y de 2.0 por ciento el año próximo.</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*En una nueva renuncia dentro de la SEIDO, Gualberto Ramírez Gutiérrez dejó la Unidad Especializada en Investigación de Delitos en Materia de Secuestro.</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*El Congreso de Baja California, con 21 votos a favor, aprobó la modificación constitucional para ampliar de dos a cinco años el periodo de la próxima administración estatal, por lo que Jaime Bonilla Valdez, mandatario electo, gobernaría hasta el 2024.</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222222"/>
          <w:bdr w:val="none" w:sz="0" w:space="0" w:color="auto" w:frame="1"/>
          <w:lang w:eastAsia="es-MX"/>
        </w:rPr>
        <w:t>RESUMEN DE NOTICIAS VESPERTINO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222222"/>
          <w:bdr w:val="none" w:sz="0" w:space="0" w:color="auto" w:frame="1"/>
          <w:lang w:eastAsia="es-MX"/>
        </w:rPr>
        <w:t>GRUPO W RADIO 96.9 FM</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222222"/>
          <w:bdr w:val="none" w:sz="0" w:space="0" w:color="auto" w:frame="1"/>
          <w:lang w:eastAsia="es-MX"/>
        </w:rPr>
        <w:t>ASÍ LAS COSAS – CARLOS LORET DE MOLA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222222"/>
          <w:bdr w:val="none" w:sz="0" w:space="0" w:color="auto" w:frame="1"/>
          <w:lang w:eastAsia="es-MX"/>
        </w:rPr>
        <w:t>09 JULIO 2019</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*El secretario de Hacienda y Crédito Público, Carlos Urzúa Macías, renunció como titular de esta dependencia, en una carta publicada en su cuenta de Twitter expuso que “hubo muchas discrepancias en materia económica, algunas de ellas porque en esta administración se han tomado decisiones de política pública sin el suficiente sustento”.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*En su carta de twitter, Urzúa aseguró que es inaceptable la imposición de funcionarios sin conocimiento en la Hacienda Pública, lo cual podría ser un patente conflicto de interés.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*Arturo Herrera Gutiérrez fue nombrado este martes como nuevo secretario de Hacienda y Crédito Público, luego de la renuncia de Carlos Urzúa; Herrera Gutiérrez, hasta hoy se desempeñaba como subsecretario de Hacienda.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*En su cuenta de Facebook, el presidente López Obrador confirmó que aceptó la renuncia de Carlos Urzúa, secretario de Hacienda y para sustituirlo nombró al subsecretario Arturo Herrera Gutiérrez, quien </w:t>
      </w:r>
      <w:r w:rsidRPr="00E3238C">
        <w:rPr>
          <w:rFonts w:ascii="Arial" w:eastAsia="Times New Roman" w:hAnsi="Arial" w:cs="Arial"/>
          <w:color w:val="000000"/>
          <w:lang w:eastAsia="es-MX"/>
        </w:rPr>
        <w:t>tendrá que ser ratificado por legisladores.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 a líder de Morena, </w:t>
      </w:r>
      <w:proofErr w:type="spellStart"/>
      <w:r w:rsidRPr="00E3238C">
        <w:rPr>
          <w:rFonts w:ascii="Arial" w:eastAsia="Times New Roman" w:hAnsi="Arial" w:cs="Arial"/>
          <w:color w:val="000000"/>
          <w:lang w:eastAsia="es-MX"/>
        </w:rPr>
        <w:t>Yeidckol</w:t>
      </w:r>
      <w:proofErr w:type="spellEnd"/>
      <w:r w:rsidRPr="00E3238C">
        <w:rPr>
          <w:rFonts w:ascii="Arial" w:eastAsia="Times New Roman" w:hAnsi="Arial" w:cs="Arial"/>
          <w:color w:val="000000"/>
          <w:lang w:eastAsia="es-MX"/>
        </w:rPr>
        <w:t xml:space="preserve"> </w:t>
      </w:r>
      <w:proofErr w:type="spellStart"/>
      <w:r w:rsidRPr="00E3238C">
        <w:rPr>
          <w:rFonts w:ascii="Arial" w:eastAsia="Times New Roman" w:hAnsi="Arial" w:cs="Arial"/>
          <w:color w:val="000000"/>
          <w:lang w:eastAsia="es-MX"/>
        </w:rPr>
        <w:t>Polevnsky</w:t>
      </w:r>
      <w:proofErr w:type="spellEnd"/>
      <w:r w:rsidRPr="00E3238C">
        <w:rPr>
          <w:rFonts w:ascii="Arial" w:eastAsia="Times New Roman" w:hAnsi="Arial" w:cs="Arial"/>
          <w:color w:val="000000"/>
          <w:lang w:eastAsia="es-MX"/>
        </w:rPr>
        <w:t>, dijo que la salida de Carlos Urzúa no es motivo de preocupación y que es normal que haya diferencias cuando se está tratando de cambiar una estructura.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Times New Roman" w:eastAsia="Times New Roman" w:hAnsi="Times New Roman" w:cs="Times New Roman"/>
          <w:color w:val="222222"/>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*La líder nacional del PRI, Claudia Ruiz Massieu, dijo que el tema es momento para revaluar las decisiones financieras que ha tomado el gobierno de Andrés Manuel López Obrador, no se puede minimizar la gravedad de la renuncia de un secretario de Hacienda.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Times New Roman" w:eastAsia="Times New Roman" w:hAnsi="Times New Roman" w:cs="Times New Roman"/>
          <w:color w:val="222222"/>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*El líder nacional del PAN, </w:t>
      </w:r>
      <w:proofErr w:type="spellStart"/>
      <w:r w:rsidRPr="00E3238C">
        <w:rPr>
          <w:rFonts w:ascii="Arial" w:eastAsia="Times New Roman" w:hAnsi="Arial" w:cs="Arial"/>
          <w:color w:val="000000"/>
          <w:lang w:eastAsia="es-MX"/>
        </w:rPr>
        <w:t>Marko</w:t>
      </w:r>
      <w:proofErr w:type="spellEnd"/>
      <w:r w:rsidRPr="00E3238C">
        <w:rPr>
          <w:rFonts w:ascii="Arial" w:eastAsia="Times New Roman" w:hAnsi="Arial" w:cs="Arial"/>
          <w:color w:val="000000"/>
          <w:lang w:eastAsia="es-MX"/>
        </w:rPr>
        <w:t xml:space="preserve"> Cortés, afirmó que el gobierno necesita mandar señales de confianza, corrección en el rumbo económico, ya que el presidente gobierna solo y los secretarios están como floreros.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Times New Roman" w:eastAsia="Times New Roman" w:hAnsi="Times New Roman" w:cs="Times New Roman"/>
          <w:color w:val="222222"/>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*A través de un comunicado, el Consejo Coordinador Empresarial pidió mantener la estabilidad macroeconómica ante la renuncia de Carlos Urzúa y pide al gobierno saber qué pasa con los señalamientos que hizo en su carta.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Times New Roman" w:eastAsia="Times New Roman" w:hAnsi="Times New Roman" w:cs="Times New Roman"/>
          <w:color w:val="222222"/>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lastRenderedPageBreak/>
        <w:t>*El presidente López Obrador dijo esta mañana que ya hay acuerdos con la policía federal.</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Times New Roman" w:eastAsia="Times New Roman" w:hAnsi="Times New Roman" w:cs="Times New Roman"/>
          <w:color w:val="222222"/>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*Con 21 votos a favor y uno nulo, el Congreso de Baja California aprobó modificar el artículo 8 transitorio de la Constitución Estatal para que el próximo gobernador, Jaime Bonilla, tenga un periodo de 5 años y no medos como se había estipulado, Bonilla comenzará el 1 de noviembre de este año y terminará el 31 de octubre del 2024.</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Times New Roman" w:eastAsia="Times New Roman" w:hAnsi="Times New Roman" w:cs="Times New Roman"/>
          <w:color w:val="222222"/>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*Colaboración. Valeria </w:t>
      </w:r>
      <w:proofErr w:type="spellStart"/>
      <w:r w:rsidRPr="00E3238C">
        <w:rPr>
          <w:rFonts w:ascii="Arial" w:eastAsia="Times New Roman" w:hAnsi="Arial" w:cs="Arial"/>
          <w:color w:val="000000"/>
          <w:lang w:eastAsia="es-MX"/>
        </w:rPr>
        <w:t>Moy</w:t>
      </w:r>
      <w:proofErr w:type="spellEnd"/>
      <w:r w:rsidRPr="00E3238C">
        <w:rPr>
          <w:rFonts w:ascii="Arial" w:eastAsia="Times New Roman" w:hAnsi="Arial" w:cs="Arial"/>
          <w:color w:val="000000"/>
          <w:lang w:eastAsia="es-MX"/>
        </w:rPr>
        <w:t>. A todos nos sorprendió la renuncia de Urzúa, aunque se había dicho que ya estaba cerca de renunciar era nada con sustento y hasta que llegó esto, muy rápido. Hasta el momento, la Bolsa Mexicana de valores perdió 1.18% aunque se recuperó un poquito de la principal bajada que se dio justito después del tweet, con el tipo de cambio pasó algo parecido, llegó a depreciarse alrededor de 1.50-55% pero ya de alguna manera está un poco más estable y la depreciación va en 1.40%, aunque creo que es importante hablar que más allá de los mercados que sin duda van a reaccionar el golpe fuerte viene a la certidumbre y con la confianza en materia económica.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Times New Roman" w:eastAsia="Times New Roman" w:hAnsi="Times New Roman" w:cs="Times New Roman"/>
          <w:color w:val="222222"/>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*Miguel Ángel Osorio Chong, coordinador de los senadores de PRI, dijo que la renuncia de Urzúa es una actitud honesta al dejar el gobierno de López Obrador y que esto sólo exhibe la complicada situación económica por la que atraviesa el país.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Times New Roman" w:eastAsia="Times New Roman" w:hAnsi="Times New Roman" w:cs="Times New Roman"/>
          <w:color w:val="222222"/>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*Por su parte, Miguel Ángel Mancera, afirmó que la renuncia es una situación compleja desde el punto de vista financiero y desde el punto de vista económico pues sigue habiendo focos amarillos a nivel nacional y es urgente que se tomen los rumbos correctos.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Times New Roman" w:eastAsia="Times New Roman" w:hAnsi="Times New Roman" w:cs="Times New Roman"/>
          <w:color w:val="222222"/>
          <w:sz w:val="24"/>
          <w:szCs w:val="24"/>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hd w:val="clear" w:color="auto" w:fill="FFFFFF"/>
          <w:lang w:eastAsia="es-MX"/>
        </w:rPr>
        <w:t>*El líder de los senadores de Morena, Ricardo Monreal, señaló en un mensaje que respaldaba al presidente Andrés Manuel López Obrador por el rápido movimiento al nombrar a Arturo Herrera y dijo que este movimiento contrarresta cualquier incertidumbre.</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shd w:val="clear" w:color="auto" w:fill="FFFFFF"/>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t>RESUMEN DE NOTICIAS VESPERTINO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t>IMAGEN NOTICIAS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t>IMAGEN NOTICIAS – YURIRIA SIERRA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t>09 DE JULIO 2019</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*Carlos Urzúa renuncia a la Secretaría de Hacienda. A través de una carta publicada en su cuenta de Twitter, Carlos Urzúa hizo pública su renuncia a la Secretaría de Hacienda. En el texto agradeció al presidente Andrés Manuel López Obrador por haberle dado la oportunidad de servirle a México durante el primer año de su administración. En la carta indica: “discrepancias en materia económica hubo muchas. Algunas de ellas porque en esta administración se han tomado decisiones de política pública sin el suficiente sustento”.</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*El presidente de México, Andrés Manuel López Obrador, confirmó que aceptó la renuncia del secretario de hacienda, Carlos Urzúa, quien no compartió la forma en la que el gobierno de la Cuarta Transformación pretende cambiar la política económica del país. En un mensaje en redes sociales, el presidente de México agradeció a Urzúa Macías su colaboración y apoyo, pero resaltó que al vivir el país una verdadera transformación "hay que actuar con aplomo y determinación"; razón por la cual aceptó la renuncia de Carlos </w:t>
      </w:r>
      <w:r w:rsidRPr="00E3238C">
        <w:rPr>
          <w:rFonts w:ascii="Arial" w:eastAsia="Times New Roman" w:hAnsi="Arial" w:cs="Arial"/>
          <w:color w:val="000000"/>
          <w:lang w:eastAsia="es-MX"/>
        </w:rPr>
        <w:lastRenderedPageBreak/>
        <w:t>Urzúa, quien denunció imposiciones en la toma de políticas públicas y carentes de sustento. Luego de este posicionamiento, el presidente anunció que será Arturo Herrera Gutiérrez, quien sustituya a Urzúa en el cargo y quien venía desempeñándose como subsecretario en la misma dependencia.</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*Lamenta </w:t>
      </w:r>
      <w:proofErr w:type="spellStart"/>
      <w:r w:rsidRPr="00E3238C">
        <w:rPr>
          <w:rFonts w:ascii="Arial" w:eastAsia="Times New Roman" w:hAnsi="Arial" w:cs="Arial"/>
          <w:color w:val="000000"/>
          <w:lang w:eastAsia="es-MX"/>
        </w:rPr>
        <w:t>Coparmex</w:t>
      </w:r>
      <w:proofErr w:type="spellEnd"/>
      <w:r w:rsidRPr="00E3238C">
        <w:rPr>
          <w:rFonts w:ascii="Arial" w:eastAsia="Times New Roman" w:hAnsi="Arial" w:cs="Arial"/>
          <w:color w:val="000000"/>
          <w:lang w:eastAsia="es-MX"/>
        </w:rPr>
        <w:t xml:space="preserve"> la renuncia de Carlos </w:t>
      </w:r>
      <w:proofErr w:type="spellStart"/>
      <w:r w:rsidRPr="00E3238C">
        <w:rPr>
          <w:rFonts w:ascii="Arial" w:eastAsia="Times New Roman" w:hAnsi="Arial" w:cs="Arial"/>
          <w:color w:val="000000"/>
          <w:lang w:eastAsia="es-MX"/>
        </w:rPr>
        <w:t>Urzua</w:t>
      </w:r>
      <w:proofErr w:type="spellEnd"/>
      <w:r w:rsidRPr="00E3238C">
        <w:rPr>
          <w:rFonts w:ascii="Arial" w:eastAsia="Times New Roman" w:hAnsi="Arial" w:cs="Arial"/>
          <w:color w:val="000000"/>
          <w:lang w:eastAsia="es-MX"/>
        </w:rPr>
        <w:t xml:space="preserve">. El presidente de la </w:t>
      </w:r>
      <w:proofErr w:type="spellStart"/>
      <w:r w:rsidRPr="00E3238C">
        <w:rPr>
          <w:rFonts w:ascii="Arial" w:eastAsia="Times New Roman" w:hAnsi="Arial" w:cs="Arial"/>
          <w:color w:val="000000"/>
          <w:lang w:eastAsia="es-MX"/>
        </w:rPr>
        <w:t>Coparmex</w:t>
      </w:r>
      <w:proofErr w:type="spellEnd"/>
      <w:r w:rsidRPr="00E3238C">
        <w:rPr>
          <w:rFonts w:ascii="Arial" w:eastAsia="Times New Roman" w:hAnsi="Arial" w:cs="Arial"/>
          <w:color w:val="000000"/>
          <w:lang w:eastAsia="es-MX"/>
        </w:rPr>
        <w:t xml:space="preserve">, Gustavo de Hoyos </w:t>
      </w:r>
      <w:proofErr w:type="spellStart"/>
      <w:r w:rsidRPr="00E3238C">
        <w:rPr>
          <w:rFonts w:ascii="Arial" w:eastAsia="Times New Roman" w:hAnsi="Arial" w:cs="Arial"/>
          <w:color w:val="000000"/>
          <w:lang w:eastAsia="es-MX"/>
        </w:rPr>
        <w:t>Walther</w:t>
      </w:r>
      <w:proofErr w:type="spellEnd"/>
      <w:r w:rsidRPr="00E3238C">
        <w:rPr>
          <w:rFonts w:ascii="Arial" w:eastAsia="Times New Roman" w:hAnsi="Arial" w:cs="Arial"/>
          <w:color w:val="000000"/>
          <w:lang w:eastAsia="es-MX"/>
        </w:rPr>
        <w:t xml:space="preserve">, lamentó la renuncia de Carlos Urzúa como titular de la Secretaría de Hacienda y Crédito Público, pues deja ver la incapacidad del gobierno federal para tomar decisiones en materia macroeconómica. Calificó de preocupantes los motivos de la renuncia, en especial sobre las discrepancias que han existido al interior del gobierno federal para la toma de decisiones en materia macroeconómica y de la adopción de las mismas. De Hoyos </w:t>
      </w:r>
      <w:proofErr w:type="spellStart"/>
      <w:r w:rsidRPr="00E3238C">
        <w:rPr>
          <w:rFonts w:ascii="Arial" w:eastAsia="Times New Roman" w:hAnsi="Arial" w:cs="Arial"/>
          <w:color w:val="000000"/>
          <w:lang w:eastAsia="es-MX"/>
        </w:rPr>
        <w:t>Walther</w:t>
      </w:r>
      <w:proofErr w:type="spellEnd"/>
      <w:r w:rsidRPr="00E3238C">
        <w:rPr>
          <w:rFonts w:ascii="Arial" w:eastAsia="Times New Roman" w:hAnsi="Arial" w:cs="Arial"/>
          <w:color w:val="000000"/>
          <w:lang w:eastAsia="es-MX"/>
        </w:rPr>
        <w:t xml:space="preserve"> exigió se investiguen los casos de conflicto de interés y de imposición de funcionarios, quienes han quedado revelados en el escrito de renuncia del hasta hoy secretario de Hacienda.</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*En el Senado hay preocupación por la renuncia de Carlos </w:t>
      </w:r>
      <w:proofErr w:type="spellStart"/>
      <w:r w:rsidRPr="00E3238C">
        <w:rPr>
          <w:rFonts w:ascii="Arial" w:eastAsia="Times New Roman" w:hAnsi="Arial" w:cs="Arial"/>
          <w:color w:val="000000"/>
          <w:lang w:eastAsia="es-MX"/>
        </w:rPr>
        <w:t>Urzua</w:t>
      </w:r>
      <w:proofErr w:type="spellEnd"/>
      <w:r w:rsidRPr="00E3238C">
        <w:rPr>
          <w:rFonts w:ascii="Arial" w:eastAsia="Times New Roman" w:hAnsi="Arial" w:cs="Arial"/>
          <w:color w:val="000000"/>
          <w:lang w:eastAsia="es-MX"/>
        </w:rPr>
        <w:t>. El senador Emilio Álvarez Icaza consideró que esta renuncia "es de suma gravedad para México", y que el gobierno actual deberá ofrecer una respuesta ante el "equivocado modelo económico" y la "imposición de funcionarios incapaces". Por su parte, Ricardo Monreal, coordinador de Morena, expresó que confía en el cambio de régimen y respaldó la decisión del presidente Andrés Manuel López Obrador de aceptar la renuncia y de nombrar a Arturo Herrera como nuevo titular de Hacienda.</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*Mi entrega fue pactada, afirma Javier Duarte. El exgobernador de Veracruz, Javier Duarte de Ochoa, aseguró que pactó con autoridades del gobierno del expresidente Enrique Peña Nieto para entregarse a las autoridades en 2017, a cambio de que no molestaran a su familia. Asegura tener información de corrupción que involucra a varios funcionarios y denunció que fue chantajeado por el ex encargado de la </w:t>
      </w:r>
      <w:proofErr w:type="spellStart"/>
      <w:r w:rsidRPr="00E3238C">
        <w:rPr>
          <w:rFonts w:ascii="Arial" w:eastAsia="Times New Roman" w:hAnsi="Arial" w:cs="Arial"/>
          <w:color w:val="000000"/>
          <w:lang w:eastAsia="es-MX"/>
        </w:rPr>
        <w:t>Seido</w:t>
      </w:r>
      <w:proofErr w:type="spellEnd"/>
      <w:r w:rsidRPr="00E3238C">
        <w:rPr>
          <w:rFonts w:ascii="Arial" w:eastAsia="Times New Roman" w:hAnsi="Arial" w:cs="Arial"/>
          <w:color w:val="000000"/>
          <w:lang w:eastAsia="es-MX"/>
        </w:rPr>
        <w:t>.</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*Gualberto Ramírez Gutiérrez anunció su renuncia la SEIDO. Llevaba en el cargo desde el sexenio del expresidente Felipe Calderón. El funcionario participó en la investigación sobre la desaparición de los 43 normalistas de </w:t>
      </w:r>
      <w:proofErr w:type="spellStart"/>
      <w:r w:rsidRPr="00E3238C">
        <w:rPr>
          <w:rFonts w:ascii="Arial" w:eastAsia="Times New Roman" w:hAnsi="Arial" w:cs="Arial"/>
          <w:color w:val="000000"/>
          <w:lang w:eastAsia="es-MX"/>
        </w:rPr>
        <w:t>Ayotzinapa</w:t>
      </w:r>
      <w:proofErr w:type="spellEnd"/>
      <w:r w:rsidRPr="00E3238C">
        <w:rPr>
          <w:rFonts w:ascii="Arial" w:eastAsia="Times New Roman" w:hAnsi="Arial" w:cs="Arial"/>
          <w:color w:val="000000"/>
          <w:lang w:eastAsia="es-MX"/>
        </w:rPr>
        <w:t>, así como en indagatorias contra grupos secuestradores y de delincuencia organizada. Todavía no se conocen los motivos de su renuncia</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*AMLO asegura que ya se resolvió el conflicto con la Policía Federal. Tras varios días de protestas y cierres viales de elementos de la Policía Federal, el presidente Andrés Manuel López Obrador aseguró que ya se llegó a un acuerdo con los inconformes sobre la Guardia Nacional. El mandatario adelantó que con este conflicto resuelto se puede continuar con la selección de los federales que deseen integrarse al nuevo cuerpo de seguridad y siempre y cuando reúnan los requisitos necesarios. Aclaró que aquellos que no deseen integrarse a la Guardia Nacional no serán despedidos, sino que tendrán otras ocupaciones como la vigilancia de oficinas públicas. Hoy se difundirá el acuerdo con los policías federales</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*El ala disidente de la Policía Federal, que mantiene su protesta en el Centro de Mando CONTEL en la Alcaldía de Iztapalapa, se encuentra a la espera del abogado Enrique Carpizo, para definir sus acciones a seguir, luego de la firma de un acuerdo por parte de la comisión reconocida por las autoridades. Entre los 13 compromisos firmados anoche destacan el pago de un finiquito a los elementos que no quieran pasar a la Guardia Nacional, ni a ninguna opción ofrecida por el gobierno, la eliminación del bono de </w:t>
      </w:r>
      <w:r w:rsidRPr="00E3238C">
        <w:rPr>
          <w:rFonts w:ascii="Arial" w:eastAsia="Times New Roman" w:hAnsi="Arial" w:cs="Arial"/>
          <w:color w:val="000000"/>
          <w:lang w:eastAsia="es-MX"/>
        </w:rPr>
        <w:lastRenderedPageBreak/>
        <w:t>operatividad, y que hagan el llamado a sus compañeros a no realizar manifestaciones que afecten a la ciudadanía. De acuerdo con los elementos que participan en la mesa de negociaciones, hasta el día de ayer mil 475 efectivos ya realizaron su cambio de adscripción.</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*Ordena juez que policías federales amparados sigan recibiendo su pago. Policías federales que presentaron un amparo contra el acuerdo emitido por el presidente Andrés Manuel López Obrador, para que sean integrados a la Guardia Nacional, continuarán recibiendo el pago de su salario y demás percepciones. Así lo dictaminó el juez Séptimo de Distrito en materia Administrativa en la Ciudad de México, quien admitió a trámite la demanda de amparo presentada por los policías inconformes.</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*Prohíben venta de celulares en los tianguis. De acuerdo con los Lineamientos de Operación de Mercados Móviles en la modalidad de Tianguis, Bazares y Complementarios en la Ciudad de México, publicados en la Gaceta Oficial, desde mañana queda prohibido realizar tatuajes, perforaciones y/o </w:t>
      </w:r>
      <w:proofErr w:type="spellStart"/>
      <w:r w:rsidRPr="00E3238C">
        <w:rPr>
          <w:rFonts w:ascii="Arial" w:eastAsia="Times New Roman" w:hAnsi="Arial" w:cs="Arial"/>
          <w:color w:val="000000"/>
          <w:lang w:eastAsia="es-MX"/>
        </w:rPr>
        <w:t>micropigmentación</w:t>
      </w:r>
      <w:proofErr w:type="spellEnd"/>
      <w:r w:rsidRPr="00E3238C">
        <w:rPr>
          <w:rFonts w:ascii="Arial" w:eastAsia="Times New Roman" w:hAnsi="Arial" w:cs="Arial"/>
          <w:color w:val="000000"/>
          <w:lang w:eastAsia="es-MX"/>
        </w:rPr>
        <w:t>, así como la venta de bebidas embriagantes, medicamentos y de teléfonos celulares dentro de tianguis, bazares y otros puestos de abasto popular de la Ciudad de México.</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*José Antonio </w:t>
      </w:r>
      <w:proofErr w:type="spellStart"/>
      <w:r w:rsidRPr="00E3238C">
        <w:rPr>
          <w:rFonts w:ascii="Arial" w:eastAsia="Times New Roman" w:hAnsi="Arial" w:cs="Arial"/>
          <w:color w:val="000000"/>
          <w:lang w:eastAsia="es-MX"/>
        </w:rPr>
        <w:t>Meade</w:t>
      </w:r>
      <w:proofErr w:type="spellEnd"/>
      <w:r w:rsidRPr="00E3238C">
        <w:rPr>
          <w:rFonts w:ascii="Arial" w:eastAsia="Times New Roman" w:hAnsi="Arial" w:cs="Arial"/>
          <w:color w:val="000000"/>
          <w:lang w:eastAsia="es-MX"/>
        </w:rPr>
        <w:t>, exsecretario de Hacienda y excandidato a la presidencia en 2018 por el PRI, deseó éxito al nuevo titular de la Secretaría de Hacienda, Arturo Herrera, y señaló que en él recae la responsabilidad de cuidar la confianza en la economía y el buen crédito del país. “El Secretario de Hacienda es responsable del buen crédito de México en el mundo y del cuidado de la confianza en la economía de nuestro país”, dicta el tuit, en el que posteriormente desea éxito.</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*La presidenta del Partido Revolucionario Institucional, Claudia Ruiz, dijo que es necesario que, tras la renuncia del secretario de Carlos Urzúa, el presidente Andrés Manuel López Obrador debe enviar un mensaje que tranquilice a los mercados. La representante de los priistas aseguró que no se puede minimizar la renuncia de Carlos Urzúa, pues el deterioro institucional es preocupante.</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*La bancada del Partido Revolucionario Institucional en San Lázaro, calificó como un “llamado de alerta” la decisión del ahora ex titular de Hacienda, en especial cuando subraya que hay decisiones de política pública sin sustento.</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*El coordinador parlamentario del PAN en la Cámara de Diputados, Juan Carolos Romero </w:t>
      </w:r>
      <w:proofErr w:type="spellStart"/>
      <w:r w:rsidRPr="00E3238C">
        <w:rPr>
          <w:rFonts w:ascii="Arial" w:eastAsia="Times New Roman" w:hAnsi="Arial" w:cs="Arial"/>
          <w:color w:val="000000"/>
          <w:lang w:eastAsia="es-MX"/>
        </w:rPr>
        <w:t>Hicks</w:t>
      </w:r>
      <w:proofErr w:type="spellEnd"/>
      <w:r w:rsidRPr="00E3238C">
        <w:rPr>
          <w:rFonts w:ascii="Arial" w:eastAsia="Times New Roman" w:hAnsi="Arial" w:cs="Arial"/>
          <w:color w:val="000000"/>
          <w:lang w:eastAsia="es-MX"/>
        </w:rPr>
        <w:t>, escribió en su cuenta de twitter que “es imposible mantener un equipo de trabajo donde gobiernan las ocurrencias y la soberbia del líder. Nos preocupa la renuncia de Carlos Urzúa, una renuncia más que comprueba que no vamos por buen camino y que el presidente Andrés Manuel López Obrador se niega a escuchar y sigue mintiendo”.</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*La diputada federal Martha Tagle expuso que los términos de la renuncia de Carlos Urzúa a la Secretaría de Hacienda deben hacer recapacitar al presidente Andrés Manuel López Obrador sobre temas como el influyentismo, conflictos de interés y corrupción que rodean a su gobierno.</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*La Cámara Nacional de la Industria de Transformación manifestó su “profunda preocupación” por la renuncia de Carlos Urzúa a la Secretaría de Hacienda. A través de sus redes sociales, </w:t>
      </w:r>
      <w:proofErr w:type="spellStart"/>
      <w:r w:rsidRPr="00E3238C">
        <w:rPr>
          <w:rFonts w:ascii="Arial" w:eastAsia="Times New Roman" w:hAnsi="Arial" w:cs="Arial"/>
          <w:color w:val="000000"/>
          <w:lang w:eastAsia="es-MX"/>
        </w:rPr>
        <w:t>Enoch</w:t>
      </w:r>
      <w:proofErr w:type="spellEnd"/>
      <w:r w:rsidRPr="00E3238C">
        <w:rPr>
          <w:rFonts w:ascii="Arial" w:eastAsia="Times New Roman" w:hAnsi="Arial" w:cs="Arial"/>
          <w:color w:val="000000"/>
          <w:lang w:eastAsia="es-MX"/>
        </w:rPr>
        <w:t xml:space="preserve"> Castellanos, presidente nacional de </w:t>
      </w:r>
      <w:proofErr w:type="spellStart"/>
      <w:r w:rsidRPr="00E3238C">
        <w:rPr>
          <w:rFonts w:ascii="Arial" w:eastAsia="Times New Roman" w:hAnsi="Arial" w:cs="Arial"/>
          <w:color w:val="000000"/>
          <w:lang w:eastAsia="es-MX"/>
        </w:rPr>
        <w:t>Canacintra</w:t>
      </w:r>
      <w:proofErr w:type="spellEnd"/>
      <w:r w:rsidRPr="00E3238C">
        <w:rPr>
          <w:rFonts w:ascii="Arial" w:eastAsia="Times New Roman" w:hAnsi="Arial" w:cs="Arial"/>
          <w:color w:val="000000"/>
          <w:lang w:eastAsia="es-MX"/>
        </w:rPr>
        <w:t xml:space="preserve">, aseguró “que </w:t>
      </w:r>
      <w:r w:rsidRPr="00E3238C">
        <w:rPr>
          <w:rFonts w:ascii="Arial" w:eastAsia="Times New Roman" w:hAnsi="Arial" w:cs="Arial"/>
          <w:color w:val="000000"/>
          <w:lang w:eastAsia="es-MX"/>
        </w:rPr>
        <w:lastRenderedPageBreak/>
        <w:t>para crecer México requiere una economía fuerte, finanzas sanas y políticas públicas con sustento”.</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*La inflación cerró bien en el sexto mes del año. De acuerdo con el informe del INEGI el índice de inflación mejora su nivel objetivo, manteniendo desde la quincena previa la meta del Banco de México. Al cierre del mes de junio el Índice Nacional de Precios al Consumidor presentó un ligero incremento mensual del 0.06 por ciento y una inflación anual de 3.95 por ciento.</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*Para </w:t>
      </w:r>
      <w:proofErr w:type="spellStart"/>
      <w:r w:rsidRPr="00E3238C">
        <w:rPr>
          <w:rFonts w:ascii="Arial" w:eastAsia="Times New Roman" w:hAnsi="Arial" w:cs="Arial"/>
          <w:color w:val="000000"/>
          <w:lang w:eastAsia="es-MX"/>
        </w:rPr>
        <w:t>eficientar</w:t>
      </w:r>
      <w:proofErr w:type="spellEnd"/>
      <w:r w:rsidRPr="00E3238C">
        <w:rPr>
          <w:rFonts w:ascii="Arial" w:eastAsia="Times New Roman" w:hAnsi="Arial" w:cs="Arial"/>
          <w:color w:val="000000"/>
          <w:lang w:eastAsia="es-MX"/>
        </w:rPr>
        <w:t xml:space="preserve"> y evaluar el trabajo que se realiza en cada dependencia del Gobierno, el Presidente Municipal de Cuauhtémoc, Chihuahua, Carlos Tena </w:t>
      </w:r>
      <w:proofErr w:type="spellStart"/>
      <w:r w:rsidRPr="00E3238C">
        <w:rPr>
          <w:rFonts w:ascii="Arial" w:eastAsia="Times New Roman" w:hAnsi="Arial" w:cs="Arial"/>
          <w:color w:val="000000"/>
          <w:lang w:eastAsia="es-MX"/>
        </w:rPr>
        <w:t>Nevárez</w:t>
      </w:r>
      <w:proofErr w:type="spellEnd"/>
      <w:r w:rsidRPr="00E3238C">
        <w:rPr>
          <w:rFonts w:ascii="Arial" w:eastAsia="Times New Roman" w:hAnsi="Arial" w:cs="Arial"/>
          <w:color w:val="000000"/>
          <w:lang w:eastAsia="es-MX"/>
        </w:rPr>
        <w:t xml:space="preserve">, y el jefe del Departamento de Sistemas, Crispín Mendoza, presentaron la aplicación móvil “De la Mano con el Ciudadano”, que estará funcionando a partir de unos días más como vínculo para presentar y atender quejas, sugerencias y solicitudes respecto a cualquier tema de índole local. Esta App podrá encontrarse en Play Store de cada dispositivo que opera bajo el sistema </w:t>
      </w:r>
      <w:proofErr w:type="spellStart"/>
      <w:r w:rsidRPr="00E3238C">
        <w:rPr>
          <w:rFonts w:ascii="Arial" w:eastAsia="Times New Roman" w:hAnsi="Arial" w:cs="Arial"/>
          <w:color w:val="000000"/>
          <w:lang w:eastAsia="es-MX"/>
        </w:rPr>
        <w:t>android</w:t>
      </w:r>
      <w:proofErr w:type="spellEnd"/>
      <w:r w:rsidRPr="00E3238C">
        <w:rPr>
          <w:rFonts w:ascii="Arial" w:eastAsia="Times New Roman" w:hAnsi="Arial" w:cs="Arial"/>
          <w:color w:val="000000"/>
          <w:lang w:eastAsia="es-MX"/>
        </w:rPr>
        <w:t xml:space="preserve"> y ya se trabaja para poder incorporarlo en I Store del sistema operativo iOS.</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24" w:lineRule="atLeast"/>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*Artesanos de Oaxaca regalan estatua de Benito Juárez al presidente Andrés Manuel López Obrador. El artesano Hilario Martínez Chávez regaló al presidente Andrés Manuel López Obrador una escultura de Benito Juárez, para pedirle que apadrine la Expo Feria, que se realiza en el municipio de </w:t>
      </w:r>
      <w:proofErr w:type="spellStart"/>
      <w:proofErr w:type="gramStart"/>
      <w:r w:rsidRPr="00E3238C">
        <w:rPr>
          <w:rFonts w:ascii="Arial" w:eastAsia="Times New Roman" w:hAnsi="Arial" w:cs="Arial"/>
          <w:color w:val="000000"/>
          <w:lang w:eastAsia="es-MX"/>
        </w:rPr>
        <w:t>Etla,Oaxaca</w:t>
      </w:r>
      <w:proofErr w:type="spellEnd"/>
      <w:proofErr w:type="gramEnd"/>
      <w:r w:rsidRPr="00E3238C">
        <w:rPr>
          <w:rFonts w:ascii="Arial" w:eastAsia="Times New Roman" w:hAnsi="Arial" w:cs="Arial"/>
          <w:color w:val="000000"/>
          <w:lang w:eastAsia="es-MX"/>
        </w:rPr>
        <w:t xml:space="preserve">. Martínez Chávez llegó al Palacio Nacional, acompañado de varios artesanos de la comunidad Magdalena </w:t>
      </w:r>
      <w:proofErr w:type="spellStart"/>
      <w:r w:rsidRPr="00E3238C">
        <w:rPr>
          <w:rFonts w:ascii="Arial" w:eastAsia="Times New Roman" w:hAnsi="Arial" w:cs="Arial"/>
          <w:color w:val="000000"/>
          <w:lang w:eastAsia="es-MX"/>
        </w:rPr>
        <w:t>Apasco</w:t>
      </w:r>
      <w:proofErr w:type="spellEnd"/>
      <w:r w:rsidRPr="00E3238C">
        <w:rPr>
          <w:rFonts w:ascii="Arial" w:eastAsia="Times New Roman" w:hAnsi="Arial" w:cs="Arial"/>
          <w:color w:val="000000"/>
          <w:lang w:eastAsia="es-MX"/>
        </w:rPr>
        <w:t>, desde donde trasladó la estatua en una camioneta.</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222222"/>
          <w:lang w:eastAsia="es-MX"/>
        </w:rPr>
        <w:t>RESUMEN DE NOTICIAS VESPERTINO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222222"/>
          <w:lang w:eastAsia="es-MX"/>
        </w:rPr>
        <w:t>EXCÉLSIOR INFORMA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222222"/>
          <w:lang w:eastAsia="es-MX"/>
        </w:rPr>
        <w:t>EXCÉLSIOR TV CON MARTÍN ESPINOSA Y ATALO MATA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222222"/>
          <w:lang w:eastAsia="es-MX"/>
        </w:rPr>
        <w:t>09 DE JULIO DE 2019</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*El oficial negociador de la Policía Federal, Juan Carlos Vázquez Delgado, aseguró que la minuta de 13 puntos alcanzada ayer con la Secretaría de Seguridad y Protección Ciudadana es aceptada por la mayoría de los uniformados y explicó que el pase para ingresar a la Guardia Nacional será de forma voluntaria.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*En entrevista con Excélsior, detalló que sólo ha tenido acceso a la carpeta de investigación iniciada en la Fiscalía de Xochimilco, después de que el cuerpo del joven estudiante fue encontrado en un paraje de esa jurisdicción y únicamente sabe de los indicios recabados por la Fuerza Antisecuestros cuando inició la indagatoria formal, pero después no ha sabido de ningún avance para dar con los responsables del crimen.</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La madre de Norberto piensa que este atraso se debe al cambio del titular en la Fiscalía para la Atención del Delito de Secuestro, pero considera que ya se ha dado el tiempo suficiente para que la Procuraduría General de Justicia ofrezca resultados.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*A través de Imagen Noticias, Con Ciro Gómez Leyva, se informó que el exgobernador de Veracruz, Javier Duarte, entregó a la Fiscalía General de la República, un documento en el que oficializa su intención de entregar información privilegiada sobre altos funcionarios del gobierno anterior.</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lastRenderedPageBreak/>
        <w:t>En una carta que el exgobernador hizo llegar a Imagen Noticias, explica brevemente su situación jurídica y dice que "como ex gobernador de Veracruz es conocedor de diversa información que pudiera considerarse privilegiada y que, de ser el caso, podría ser de utilidad para diversas investigaciones que se encuentra realizando la Fiscalía".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w:t>
      </w:r>
      <w:r w:rsidRPr="00E3238C">
        <w:rPr>
          <w:rFonts w:ascii="Arial" w:eastAsia="Times New Roman" w:hAnsi="Arial" w:cs="Arial"/>
          <w:color w:val="000000"/>
          <w:lang w:eastAsia="es-MX"/>
        </w:rPr>
        <w:t>Alrededor de 30 migrantes centroamericanos fueron asegurados en un operativo realizado por elementos de la Guardia Nacional y del Instituto Nacional de Migración</w:t>
      </w:r>
      <w:r w:rsidRPr="00E3238C">
        <w:rPr>
          <w:rFonts w:ascii="Arial" w:eastAsia="Times New Roman" w:hAnsi="Arial" w:cs="Arial"/>
          <w:b/>
          <w:bCs/>
          <w:color w:val="000000"/>
          <w:lang w:eastAsia="es-MX"/>
        </w:rPr>
        <w:t>, </w:t>
      </w:r>
      <w:r w:rsidRPr="00E3238C">
        <w:rPr>
          <w:rFonts w:ascii="Arial" w:eastAsia="Times New Roman" w:hAnsi="Arial" w:cs="Arial"/>
          <w:color w:val="222222"/>
          <w:bdr w:val="none" w:sz="0" w:space="0" w:color="auto" w:frame="1"/>
          <w:lang w:eastAsia="es-MX"/>
        </w:rPr>
        <w:t>al tren de carga conocido como “La Bestia”, entre los municipios de Arriaga y Tonalá, Chiapas</w:t>
      </w:r>
      <w:r w:rsidRPr="00E3238C">
        <w:rPr>
          <w:rFonts w:ascii="Arial" w:eastAsia="Times New Roman" w:hAnsi="Arial" w:cs="Arial"/>
          <w:b/>
          <w:bCs/>
          <w:color w:val="222222"/>
          <w:lang w:eastAsia="es-MX"/>
        </w:rPr>
        <w:t>.</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De acuerdo a medios de comunicación nacionales, reportes de fuerzas de seguridad señalaron que las acciones se desarrollaron la víspera en las inmediaciones de las localidades mencionadas del sur del país, donde el ferrocarril fue interceptado.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*La estrategia de migración planteada por México para atender los flujos migratorios y a los refugiados conjuntamente entre distintos países fue respaldada por el G-20 y asumida entre sus acuerdos. Con ello, dijo el canciller mexicano, Marcelo Ebrard, este tema se convertirá en una prioridad para las naciones firmantes.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Además, al referirse a los migrantes mexicanos en Estados Unidos, sostuvo que el gobierno federal está listo para dar la batalla legal desde el país vecino ante posibles deportaciones masivas.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 xml:space="preserve">*Contrario a lo que ocurre en el entorno nacional, Sinaloa se ha posicionado en el lugar número uno en las calificaciones de las firmas internacionales que califican el riesgo crediticio de los países y de las empresas, como son </w:t>
      </w:r>
      <w:proofErr w:type="spellStart"/>
      <w:r w:rsidRPr="00E3238C">
        <w:rPr>
          <w:rFonts w:ascii="Arial" w:eastAsia="Times New Roman" w:hAnsi="Arial" w:cs="Arial"/>
          <w:color w:val="222222"/>
          <w:lang w:eastAsia="es-MX"/>
        </w:rPr>
        <w:t>Fitch</w:t>
      </w:r>
      <w:proofErr w:type="spellEnd"/>
      <w:r w:rsidRPr="00E3238C">
        <w:rPr>
          <w:rFonts w:ascii="Arial" w:eastAsia="Times New Roman" w:hAnsi="Arial" w:cs="Arial"/>
          <w:color w:val="222222"/>
          <w:lang w:eastAsia="es-MX"/>
        </w:rPr>
        <w:t xml:space="preserve">, </w:t>
      </w:r>
      <w:proofErr w:type="spellStart"/>
      <w:r w:rsidRPr="00E3238C">
        <w:rPr>
          <w:rFonts w:ascii="Arial" w:eastAsia="Times New Roman" w:hAnsi="Arial" w:cs="Arial"/>
          <w:color w:val="222222"/>
          <w:lang w:eastAsia="es-MX"/>
        </w:rPr>
        <w:t>Moody’s</w:t>
      </w:r>
      <w:proofErr w:type="spellEnd"/>
      <w:r w:rsidRPr="00E3238C">
        <w:rPr>
          <w:rFonts w:ascii="Arial" w:eastAsia="Times New Roman" w:hAnsi="Arial" w:cs="Arial"/>
          <w:color w:val="222222"/>
          <w:lang w:eastAsia="es-MX"/>
        </w:rPr>
        <w:t xml:space="preserve">, y Standard and </w:t>
      </w:r>
      <w:proofErr w:type="spellStart"/>
      <w:r w:rsidRPr="00E3238C">
        <w:rPr>
          <w:rFonts w:ascii="Arial" w:eastAsia="Times New Roman" w:hAnsi="Arial" w:cs="Arial"/>
          <w:color w:val="222222"/>
          <w:lang w:eastAsia="es-MX"/>
        </w:rPr>
        <w:t>Poor’s</w:t>
      </w:r>
      <w:proofErr w:type="spellEnd"/>
      <w:r w:rsidRPr="00E3238C">
        <w:rPr>
          <w:rFonts w:ascii="Arial" w:eastAsia="Times New Roman" w:hAnsi="Arial" w:cs="Arial"/>
          <w:color w:val="222222"/>
          <w:lang w:eastAsia="es-MX"/>
        </w:rPr>
        <w:t>, que han disminuido la perspectiva de la deuda del Gobierno Federal y de Pemex, mientras que la calificación de “Estable” que se recuperó en Sinaloa durante el 2018, se mantiene en este año.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 xml:space="preserve">Esto lo dio a conocer el secretario de Administración y Finanzas, Carlos Ortega </w:t>
      </w:r>
      <w:proofErr w:type="spellStart"/>
      <w:r w:rsidRPr="00E3238C">
        <w:rPr>
          <w:rFonts w:ascii="Arial" w:eastAsia="Times New Roman" w:hAnsi="Arial" w:cs="Arial"/>
          <w:color w:val="222222"/>
          <w:lang w:eastAsia="es-MX"/>
        </w:rPr>
        <w:t>Carricarte</w:t>
      </w:r>
      <w:proofErr w:type="spellEnd"/>
      <w:r w:rsidRPr="00E3238C">
        <w:rPr>
          <w:rFonts w:ascii="Arial" w:eastAsia="Times New Roman" w:hAnsi="Arial" w:cs="Arial"/>
          <w:color w:val="222222"/>
          <w:lang w:eastAsia="es-MX"/>
        </w:rPr>
        <w:t>, durante una conferencia de prensa donde habló sobre las perspectivas financieras para este año, particularmente a lo referente a la inversión pública proveniente del Gobierno de la República, la cual se desplomó.</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*Renuncia Carlos Urzúa a la Secretaría de Hacienda y Crédito Público y publica carta en redes sociales, donde argumenta imposición de funcionarios sin conocimientos.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 xml:space="preserve">*Para que los Estados y los Municipios tengan corporaciones policiacas más confiables, la gobernadora de Sonora, Claudia </w:t>
      </w:r>
      <w:proofErr w:type="spellStart"/>
      <w:r w:rsidRPr="00E3238C">
        <w:rPr>
          <w:rFonts w:ascii="Arial" w:eastAsia="Times New Roman" w:hAnsi="Arial" w:cs="Arial"/>
          <w:color w:val="222222"/>
          <w:lang w:eastAsia="es-MX"/>
        </w:rPr>
        <w:t>Pavlovich</w:t>
      </w:r>
      <w:proofErr w:type="spellEnd"/>
      <w:r w:rsidRPr="00E3238C">
        <w:rPr>
          <w:rFonts w:ascii="Arial" w:eastAsia="Times New Roman" w:hAnsi="Arial" w:cs="Arial"/>
          <w:color w:val="222222"/>
          <w:lang w:eastAsia="es-MX"/>
        </w:rPr>
        <w:t xml:space="preserve"> Arellano, propuso en la reunión del Consejo Nacional de Seguridad Pública nuevos lineamiento en los Exámenes de Control y Confianza.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 xml:space="preserve">En el marco de la sesión ordinaria del CNSP, la gobernadora </w:t>
      </w:r>
      <w:proofErr w:type="spellStart"/>
      <w:r w:rsidRPr="00E3238C">
        <w:rPr>
          <w:rFonts w:ascii="Arial" w:eastAsia="Times New Roman" w:hAnsi="Arial" w:cs="Arial"/>
          <w:color w:val="222222"/>
          <w:lang w:eastAsia="es-MX"/>
        </w:rPr>
        <w:t>Pavlovich</w:t>
      </w:r>
      <w:proofErr w:type="spellEnd"/>
      <w:r w:rsidRPr="00E3238C">
        <w:rPr>
          <w:rFonts w:ascii="Arial" w:eastAsia="Times New Roman" w:hAnsi="Arial" w:cs="Arial"/>
          <w:color w:val="222222"/>
          <w:lang w:eastAsia="es-MX"/>
        </w:rPr>
        <w:t xml:space="preserve"> expuso que es prioritario fortalecer estas pruebas para garantizar acciones más contundentes contra la delincuencia organizada al contar con corporaciones confiables.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*En una reunión con diputados que se elevó a confrontación verbal, este lunes la titular de la Comisión Nacional de Cultura Física y Deporte, Ana Gabriela Guevara, aseguró que las irregularidades detectadas “fueron heredadas” de administraciones pasadas; se negó a responder sobre supuestos temas de corrupción; y defendió que las becas a deportistas no se dan “por berrinches” y descartó su aumento para este año.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Desde la Cámara de Diputados, la funcionaria aseguró que ha no habido reducciones “sino ajustes” en las becas bajo un esquema de transparencia, pero descartó aumentos en los montos, aunque algunos deportistas reciben 2 mil pesos mensuales.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lastRenderedPageBreak/>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*Arturo Herrera Gutiérrez será nombrado encargado de despacho en la Secretaría de Hacienda tras la renuncia de Carlos Urzúa.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Herrera Gutiérrez, hasta hoy Subsecretario de Hacienda y Crédito Público, cuenta con un doctorado en Economía por la Universidad de Nueva York.</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Calibri" w:eastAsia="Times New Roman" w:hAnsi="Calibri" w:cs="Calibri"/>
          <w:color w:val="222222"/>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*Irán confirmó este domingo que comenzaba en las próximas horas a enriquecer uranio a un nivel prohibido por el acuerdo sobre su programa nuclear de 2015, y amenazó con liberarse de otras obligaciones en '60 días'.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22222"/>
          <w:lang w:eastAsia="es-MX"/>
        </w:rPr>
        <w:t>En dos comunicados separados, Londres y Berlín pidieron a Teherán en términos similares de revocar su decisión.</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hd w:val="clear" w:color="auto" w:fill="FFFFFF"/>
        <w:spacing w:after="0" w:line="276" w:lineRule="atLeast"/>
        <w:rPr>
          <w:rFonts w:ascii="Arial" w:eastAsia="Times New Roman" w:hAnsi="Arial" w:cs="Arial"/>
          <w:color w:val="000000"/>
          <w:sz w:val="24"/>
          <w:szCs w:val="24"/>
          <w:lang w:eastAsia="es-MX"/>
        </w:rPr>
      </w:pPr>
      <w:r w:rsidRPr="00E3238C">
        <w:rPr>
          <w:rFonts w:ascii="Arial" w:eastAsia="Times New Roman" w:hAnsi="Arial" w:cs="Arial"/>
          <w:b/>
          <w:bCs/>
          <w:i/>
          <w:iCs/>
          <w:color w:val="212121"/>
          <w:lang w:eastAsia="es-MX"/>
        </w:rPr>
        <w:t>RESUMEN DE NOTICIAS VESPERTINO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212121"/>
          <w:lang w:eastAsia="es-MX"/>
        </w:rPr>
        <w:t>MVS RADIO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212121"/>
          <w:lang w:eastAsia="es-MX"/>
        </w:rPr>
        <w:t>LA MESA PARA TODOS- MANUEL LÓPEZ SAN MARTÍN</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212121"/>
          <w:lang w:eastAsia="es-MX"/>
        </w:rPr>
        <w:t>09 DE JULIO 2019</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Verdana" w:eastAsia="Times New Roman" w:hAnsi="Verdana" w:cs="Arial"/>
          <w:color w:val="222222"/>
          <w:sz w:val="24"/>
          <w:szCs w:val="24"/>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 xml:space="preserve">*El Presidente Andrés Manuel López Obrador afirmó que respeta a la Comisión Nacional de los Derechos Humanos, pero consideró que no tiene calidad moral. Aseguró que no le gusta la hipocresía en algunos institutos autónomos como la CNDH que no hizo nada en casos como la Guardería ABC, las masacres autorizadas en los pasados gobiernos o la desaparición de 43 estudiantes normalistas de </w:t>
      </w:r>
      <w:proofErr w:type="spellStart"/>
      <w:r w:rsidRPr="00E3238C">
        <w:rPr>
          <w:rFonts w:ascii="Arial" w:eastAsia="Times New Roman" w:hAnsi="Arial" w:cs="Arial"/>
          <w:color w:val="212121"/>
          <w:lang w:eastAsia="es-MX"/>
        </w:rPr>
        <w:t>Ayotzinapa</w:t>
      </w:r>
      <w:proofErr w:type="spellEnd"/>
      <w:r w:rsidRPr="00E3238C">
        <w:rPr>
          <w:rFonts w:ascii="Arial" w:eastAsia="Times New Roman" w:hAnsi="Arial" w:cs="Arial"/>
          <w:color w:val="212121"/>
          <w:lang w:eastAsia="es-MX"/>
        </w:rPr>
        <w:t>.</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 xml:space="preserve">*En Budapest, Hungría, el próximo 6 de agosto se llevará a cabo el estreno mundial de su obra para cello, violín, clarinete y piano, en un concierto del </w:t>
      </w:r>
      <w:proofErr w:type="spellStart"/>
      <w:r w:rsidRPr="00E3238C">
        <w:rPr>
          <w:rFonts w:ascii="Arial" w:eastAsia="Times New Roman" w:hAnsi="Arial" w:cs="Arial"/>
          <w:color w:val="212121"/>
          <w:lang w:eastAsia="es-MX"/>
        </w:rPr>
        <w:t>Ensemble</w:t>
      </w:r>
      <w:proofErr w:type="spellEnd"/>
      <w:r w:rsidRPr="00E3238C">
        <w:rPr>
          <w:rFonts w:ascii="Arial" w:eastAsia="Times New Roman" w:hAnsi="Arial" w:cs="Arial"/>
          <w:color w:val="212121"/>
          <w:lang w:eastAsia="es-MX"/>
        </w:rPr>
        <w:t xml:space="preserve"> Impronta, dirigido por Andreas Luca </w:t>
      </w:r>
      <w:proofErr w:type="spellStart"/>
      <w:r w:rsidRPr="00E3238C">
        <w:rPr>
          <w:rFonts w:ascii="Arial" w:eastAsia="Times New Roman" w:hAnsi="Arial" w:cs="Arial"/>
          <w:color w:val="212121"/>
          <w:lang w:eastAsia="es-MX"/>
        </w:rPr>
        <w:t>Beraldo</w:t>
      </w:r>
      <w:proofErr w:type="spellEnd"/>
      <w:r w:rsidRPr="00E3238C">
        <w:rPr>
          <w:rFonts w:ascii="Arial" w:eastAsia="Times New Roman" w:hAnsi="Arial" w:cs="Arial"/>
          <w:color w:val="212121"/>
          <w:lang w:eastAsia="es-MX"/>
        </w:rPr>
        <w:t xml:space="preserve"> y Jeanne </w:t>
      </w:r>
      <w:proofErr w:type="spellStart"/>
      <w:r w:rsidRPr="00E3238C">
        <w:rPr>
          <w:rFonts w:ascii="Arial" w:eastAsia="Times New Roman" w:hAnsi="Arial" w:cs="Arial"/>
          <w:color w:val="212121"/>
          <w:lang w:eastAsia="es-MX"/>
        </w:rPr>
        <w:t>Vogt</w:t>
      </w:r>
      <w:proofErr w:type="spellEnd"/>
      <w:r w:rsidRPr="00E3238C">
        <w:rPr>
          <w:rFonts w:ascii="Arial" w:eastAsia="Times New Roman" w:hAnsi="Arial" w:cs="Arial"/>
          <w:color w:val="212121"/>
          <w:lang w:eastAsia="es-MX"/>
        </w:rPr>
        <w:t>. Mi intención, dijo Eduardo, no es hacer música, sino una estela sonora que pueda incrustarse sutilmente en un espacio. “He buscado construir lo que ese fragmento –de la Canción Mixteca– me evoca: una penumbra, un ambiente silencioso donde los músicos puedan tocar con poca luz, donde una inmensa nostalgia pueda invadir el pensamiento, un frágil ámbito oscuro y vacío para llorar, para morir”.</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*Carlos Urzúa renunció a la Secretaría de Hacienda y Crédito Público, por “discrepancias en materia económica y porque en esta administración se han tomado decisiones de política pública sin el suficiente sustento”. En una carta dirigida al Presidente Andrés Manuel López Obrador y difundida a través de sus redes sociales, consideró inaceptable “la imposición de funcionarios que no tienen conocimiento de la Hacienda Pública”, dichas imposiciones, dijo, fueron “motivadas por personajes influyentes del actual gobierno con un patente conflicto de interés”.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*Arturo Herrera es el nuevo titular de la Secretaría de Hacienda, informó el Presidente Andrés Manuel López Obrador en sus redes sociales. Herrera Gutiérrez, quien hasta hoy se desempeñaba como subsecretario de Hacienda, sustituirá a Carlos Urzúa Macías tras presentar su renuncia este martes.</w:t>
      </w:r>
      <w:r w:rsidRPr="00E3238C">
        <w:rPr>
          <w:rFonts w:ascii="Verdana" w:eastAsia="Times New Roman" w:hAnsi="Verdana" w:cs="Arial"/>
          <w:color w:val="222222"/>
          <w:lang w:eastAsia="es-MX"/>
        </w:rPr>
        <w:t> </w:t>
      </w:r>
      <w:r w:rsidRPr="00E3238C">
        <w:rPr>
          <w:rFonts w:ascii="Arial" w:eastAsia="Times New Roman" w:hAnsi="Arial" w:cs="Arial"/>
          <w:color w:val="212121"/>
          <w:lang w:eastAsia="es-MX"/>
        </w:rPr>
        <w:t>En su cuenta de Facebook, el Presidente López Obrador manifiesta: “acepté la renuncia de Carlos Urzúa, secretario de Hacienda y para sustituirlo he nombrado al subsecretario Arturo Herrera Gutiérrez, quien es un profesional en Economía, con virtudes de humanismo y honestidad. Es de toda mi confianza”.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lastRenderedPageBreak/>
        <w:t>*Eduardo Torreblanca, analista y colaborador financiero, comentó “Mercado reaccionó como debía reaccionar, ante la sorpresiva renuncia de Carlos Urzúa”, dijo. Señaló que “peso contra el dólar, a las 11:15, llega a un máximo de 19.34 pesos; doce minutos después circula versión de que Arturo Herrera sustituiría a Urzúa y el peso se recupera frente al dólar y llega a 19.15, pero después vuelve a perder”. “La imagen de Arturo Herrera es de una persona que asiste a un funeral”, indicó</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proofErr w:type="spellStart"/>
      <w:r w:rsidRPr="00E3238C">
        <w:rPr>
          <w:rFonts w:ascii="Arial" w:eastAsia="Times New Roman" w:hAnsi="Arial" w:cs="Arial"/>
          <w:color w:val="212121"/>
          <w:lang w:eastAsia="es-MX"/>
        </w:rPr>
        <w:t>Ezra</w:t>
      </w:r>
      <w:proofErr w:type="spellEnd"/>
      <w:r w:rsidRPr="00E3238C">
        <w:rPr>
          <w:rFonts w:ascii="Arial" w:eastAsia="Times New Roman" w:hAnsi="Arial" w:cs="Arial"/>
          <w:color w:val="212121"/>
          <w:lang w:eastAsia="es-MX"/>
        </w:rPr>
        <w:t xml:space="preserve"> </w:t>
      </w:r>
      <w:proofErr w:type="spellStart"/>
      <w:r w:rsidRPr="00E3238C">
        <w:rPr>
          <w:rFonts w:ascii="Arial" w:eastAsia="Times New Roman" w:hAnsi="Arial" w:cs="Arial"/>
          <w:color w:val="212121"/>
          <w:lang w:eastAsia="es-MX"/>
        </w:rPr>
        <w:t>Shabot</w:t>
      </w:r>
      <w:proofErr w:type="spellEnd"/>
      <w:r w:rsidRPr="00E3238C">
        <w:rPr>
          <w:rFonts w:ascii="Arial" w:eastAsia="Times New Roman" w:hAnsi="Arial" w:cs="Arial"/>
          <w:color w:val="212121"/>
          <w:lang w:eastAsia="es-MX"/>
        </w:rPr>
        <w:t xml:space="preserve">, periodista y colaborador, habló de la renuncia de Carlos Urzúa a la Secretaría de Hacienda. Dijo que “Arturo Herrera fue sometido al regaño del Presidente de la República, cuando estando en Londres dice que no se va a hacer Dos Bocas porque no es rentable. Al día siguiente lo regañan en la mañanera”. “Hay una política económica que tiene que ver con el tema de saber sumar y restar. Cuando quieres mover dinero de un lado a otro, tienes que tener la certeza de que sí te alcanza y que es un proyecto sustentable de mediano y largo plazo”, señaló </w:t>
      </w:r>
      <w:proofErr w:type="spellStart"/>
      <w:r w:rsidRPr="00E3238C">
        <w:rPr>
          <w:rFonts w:ascii="Arial" w:eastAsia="Times New Roman" w:hAnsi="Arial" w:cs="Arial"/>
          <w:color w:val="212121"/>
          <w:lang w:eastAsia="es-MX"/>
        </w:rPr>
        <w:t>Shabot</w:t>
      </w:r>
      <w:proofErr w:type="spellEnd"/>
      <w:r w:rsidRPr="00E3238C">
        <w:rPr>
          <w:rFonts w:ascii="Arial" w:eastAsia="Times New Roman" w:hAnsi="Arial" w:cs="Arial"/>
          <w:color w:val="212121"/>
          <w:lang w:eastAsia="es-MX"/>
        </w:rPr>
        <w:t>. “Si la 4T quiere crecer, mecanismos como los planteados parecen ser que, por lo menos para Carlos Urzúa, no eran los adecuados”, opinó el periodista.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 xml:space="preserve">*Luego de darse a conocer la renuncia del ahora ex secretario de Hacienda, Carlos Urzúa, la clase política del país, principalmente de oposición, manifestaron su preocupación por este evento. En la Cámara de Diputados, las reacciones no se hicieron esperar por parte de los legisladores de oposición, quienes coincidieron en lamentar la decisión de Carlos </w:t>
      </w:r>
      <w:proofErr w:type="spellStart"/>
      <w:r w:rsidRPr="00E3238C">
        <w:rPr>
          <w:rFonts w:ascii="Arial" w:eastAsia="Times New Roman" w:hAnsi="Arial" w:cs="Arial"/>
          <w:color w:val="212529"/>
          <w:lang w:eastAsia="es-MX"/>
        </w:rPr>
        <w:t>Úrzua</w:t>
      </w:r>
      <w:proofErr w:type="spellEnd"/>
      <w:r w:rsidRPr="00E3238C">
        <w:rPr>
          <w:rFonts w:ascii="Arial" w:eastAsia="Times New Roman" w:hAnsi="Arial" w:cs="Arial"/>
          <w:color w:val="212529"/>
          <w:lang w:eastAsia="es-MX"/>
        </w:rPr>
        <w:t>, al tiempo que manifestaron su preocupación de que una pieza importante para el Gobierno y lo que significa para la estabilidad del país, haya dejado al descubierto situaciones irregulares que imperan al interior de la actual administración. En ese sentido, la coordinadora del PRD en San Lázaro, Verónica Juárez Piña reiteró, que es preocupante esta renuncia y muestra, dijo, las condiciones económicas en que se encuentra el país; sostuvo que es un reflejo de las contradicciones, falta de coordinación y errores cometidos en todos los ámbitos de Gobierno.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*El coordinador del Partido Revolucionario Institucional en el Senado, Miguel Ángel Osorio Chong, dijo que la salida de Carlos Urzúa Macías de la Secretaría de Hacienda muestra la descomposición en la economía, y subrayó que en la carta de renuncia acusa "mano negra" de funcionarios que toman decisiones que son responsabilidad de su despacho.</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*El Congreso de Baja California viola el Estado de Derecho al ampliar el mandato del Gobernador electo Jaime Bonilla, pues es anticonstitucional, suprime decisiones jurisdiccionales y atenta contra la elección del 2 de junio, advirtió la consejera electoral Pamela San Martín.</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*En entrevista telefónica con Héctor Larios, secretario general del PAN, habló del tema en entrevista para Mesa para Todos con Manuel López San Martín. “Es algo lamentable, es muy doloroso; salvo un diputado del PAN, los demás apoyaron la iniciativa. Es el cuarto intento”, dijo el panista. Señaló que “el argumento que utilizan es falaz. En el mediano plazo es un ahorro considerable de dinero, el permitir que se quedara la reforma”. “Quisiera ver en esta renuncia un acto de congruencia. El propósito de Urzúa, de hacerlo mediante una carta, permite que el presidente pueda reflexionar”, indicó el secretario General del CEN del PAN.</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*Gualberto Ramírez Gutiérrez anunció su renuncia la Unidad Especializada en Investigación de Delitos en Materia de Secuestro de la Subprocuraduría Especializada en Investigación de Delincuencia Organizada.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lastRenderedPageBreak/>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w:t>
      </w:r>
      <w:r w:rsidRPr="00E3238C">
        <w:rPr>
          <w:rFonts w:ascii="Arial" w:eastAsia="Times New Roman" w:hAnsi="Arial" w:cs="Arial"/>
          <w:color w:val="212121"/>
          <w:lang w:eastAsia="es-MX"/>
        </w:rPr>
        <w:t>Javier Duarte de Ochoa, exgobernador de Veracruz, le dijo a Reforma que el expresidente Enrique Peña Nieto le regaló dinero porque tenía cargos de conciencia... pero después ese recurso se lo entregó al entonces encargado de la PGR, Alberto Elías Beltrán, quien lo extorsionó.</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*En entrevista telefónica con Alfonso Ramírez Cuéllar,</w:t>
      </w:r>
      <w:r w:rsidRPr="00E3238C">
        <w:rPr>
          <w:rFonts w:ascii="Verdana" w:eastAsia="Times New Roman" w:hAnsi="Verdana" w:cs="Arial"/>
          <w:color w:val="222222"/>
          <w:lang w:eastAsia="es-MX"/>
        </w:rPr>
        <w:t> </w:t>
      </w:r>
      <w:r w:rsidRPr="00E3238C">
        <w:rPr>
          <w:rFonts w:ascii="Arial" w:eastAsia="Times New Roman" w:hAnsi="Arial" w:cs="Arial"/>
          <w:color w:val="212121"/>
          <w:lang w:eastAsia="es-MX"/>
        </w:rPr>
        <w:t>presidente de la Comisión de Presupuesto en la Cámara Baja, habló sobre la renuncia de Carlos Urzúa. “Es lamentable la renuncia de Carlos Urzúa, sin embargo, manifiesto mi respaldo al nuevo secretario Arturo Herrera”, comentó. Ramírez Cuellar explicó que tendrá que ocurrir el periodo extraordinario en la Cámara de Diputados para la ratificación de Arturo Herrera, quien aseguró tiene el respaldo de organismos internacionales.</w:t>
      </w:r>
      <w:r w:rsidRPr="00E3238C">
        <w:rPr>
          <w:rFonts w:ascii="Verdana" w:eastAsia="Times New Roman" w:hAnsi="Verdana" w:cs="Arial"/>
          <w:color w:val="222222"/>
          <w:lang w:eastAsia="es-MX"/>
        </w:rPr>
        <w:t> </w:t>
      </w:r>
      <w:r w:rsidRPr="00E3238C">
        <w:rPr>
          <w:rFonts w:ascii="Arial" w:eastAsia="Times New Roman" w:hAnsi="Arial" w:cs="Arial"/>
          <w:color w:val="212121"/>
          <w:lang w:eastAsia="es-MX"/>
        </w:rPr>
        <w:t>“Lo más importante es lo que viene para adelante, desde la Cámara de Diputados urge un nuevo acuerdo entre el Estado y la iniciativa privada”, señaló.</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121"/>
          <w:lang w:eastAsia="es-MX"/>
        </w:rPr>
        <w:t xml:space="preserve">*El presidente de la </w:t>
      </w:r>
      <w:proofErr w:type="spellStart"/>
      <w:r w:rsidRPr="00E3238C">
        <w:rPr>
          <w:rFonts w:ascii="Arial" w:eastAsia="Times New Roman" w:hAnsi="Arial" w:cs="Arial"/>
          <w:color w:val="212121"/>
          <w:lang w:eastAsia="es-MX"/>
        </w:rPr>
        <w:t>Coparmex</w:t>
      </w:r>
      <w:proofErr w:type="spellEnd"/>
      <w:r w:rsidRPr="00E3238C">
        <w:rPr>
          <w:rFonts w:ascii="Arial" w:eastAsia="Times New Roman" w:hAnsi="Arial" w:cs="Arial"/>
          <w:color w:val="212121"/>
          <w:lang w:eastAsia="es-MX"/>
        </w:rPr>
        <w:t xml:space="preserve">, Gustavo de Hoyos </w:t>
      </w:r>
      <w:proofErr w:type="spellStart"/>
      <w:r w:rsidRPr="00E3238C">
        <w:rPr>
          <w:rFonts w:ascii="Arial" w:eastAsia="Times New Roman" w:hAnsi="Arial" w:cs="Arial"/>
          <w:color w:val="212121"/>
          <w:lang w:eastAsia="es-MX"/>
        </w:rPr>
        <w:t>Walther</w:t>
      </w:r>
      <w:proofErr w:type="spellEnd"/>
      <w:r w:rsidRPr="00E3238C">
        <w:rPr>
          <w:rFonts w:ascii="Arial" w:eastAsia="Times New Roman" w:hAnsi="Arial" w:cs="Arial"/>
          <w:color w:val="212121"/>
          <w:lang w:eastAsia="es-MX"/>
        </w:rPr>
        <w:t>, lamentó la renuncia de Carlos Urzúa como titular de la Secretaría de Hacienda, pues deja ver la incapacidad del Gobierno Federal para tomar decisiones en materia macroeconómica.</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*Luego de que esta mañana el presidente Andrés Manuel López Obrador anunciará que se alcanzó un acuerdo con los policías federales que se niegan a formar parte de la Guardia Nacional, Enrique Carpizo, abogado de un grupo de 600 policías federales inconformes aseguró que es mentira que se haya alcanzado un acuerdo. Aseguró que los verdaderos representantes de los policías fueron suplantados y los acuerdos no son genuinos.</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 </w:t>
      </w:r>
    </w:p>
    <w:p w:rsidR="00E3238C" w:rsidRPr="00E3238C" w:rsidRDefault="00E3238C" w:rsidP="00E3238C">
      <w:pPr>
        <w:shd w:val="clear" w:color="auto" w:fill="FFFFFF"/>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212529"/>
          <w:lang w:eastAsia="es-MX"/>
        </w:rPr>
        <w:t xml:space="preserve">*En entrevista telefónica con David León, coordinador Nacional de Protección Civil, habló del Consejo Nacional de Protección Civil. “Esta estructura nos permite estar coordinados, generar política pública y es esta mesa la que da cohesión al Sistema Nacional de Protección Civil”, señaló León. “Tienes un instrumento financiero que se llama </w:t>
      </w:r>
      <w:proofErr w:type="spellStart"/>
      <w:r w:rsidRPr="00E3238C">
        <w:rPr>
          <w:rFonts w:ascii="Arial" w:eastAsia="Times New Roman" w:hAnsi="Arial" w:cs="Arial"/>
          <w:color w:val="212529"/>
          <w:lang w:eastAsia="es-MX"/>
        </w:rPr>
        <w:t>Fonden</w:t>
      </w:r>
      <w:proofErr w:type="spellEnd"/>
      <w:r w:rsidRPr="00E3238C">
        <w:rPr>
          <w:rFonts w:ascii="Arial" w:eastAsia="Times New Roman" w:hAnsi="Arial" w:cs="Arial"/>
          <w:color w:val="212529"/>
          <w:lang w:eastAsia="es-MX"/>
        </w:rPr>
        <w:t xml:space="preserve"> y tienes 3 diferentes bolsas”, detalló el coordinador Nacional de Protección Civil. “No nos metemos con las declaratorias de emergencia y desastre”, explicó. Resaltó que “a lo que se refiere el Presidente, es que insumos realmente lleguen a la población, que sea transparente y no exista corrupción”. “Este año hemos tenido 4 declaratorias de desastre, 11 o 12 declaratorias de emergencia; todas han sido validadas”, indicó.</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bdr w:val="none" w:sz="0" w:space="0" w:color="auto" w:frame="1"/>
          <w:lang w:eastAsia="es-MX"/>
        </w:rPr>
        <w:t>RESUMEN DE NOTICIAS VESPERTINO</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bdr w:val="none" w:sz="0" w:space="0" w:color="auto" w:frame="1"/>
          <w:lang w:eastAsia="es-MX"/>
        </w:rPr>
        <w:t>MILENIO TV</w:t>
      </w:r>
    </w:p>
    <w:p w:rsidR="00E3238C" w:rsidRPr="00E3238C" w:rsidRDefault="00E3238C" w:rsidP="00E3238C">
      <w:pPr>
        <w:spacing w:after="0" w:line="253" w:lineRule="atLeast"/>
        <w:rPr>
          <w:rFonts w:ascii="Arial" w:eastAsia="Times New Roman" w:hAnsi="Arial" w:cs="Arial"/>
          <w:color w:val="000000"/>
          <w:sz w:val="24"/>
          <w:szCs w:val="24"/>
          <w:lang w:eastAsia="es-MX"/>
        </w:rPr>
      </w:pPr>
      <w:r w:rsidRPr="00E3238C">
        <w:rPr>
          <w:rFonts w:ascii="Arial" w:eastAsia="Times New Roman" w:hAnsi="Arial" w:cs="Arial"/>
          <w:b/>
          <w:bCs/>
          <w:i/>
          <w:iCs/>
          <w:color w:val="000000"/>
          <w:bdr w:val="none" w:sz="0" w:space="0" w:color="auto" w:frame="1"/>
          <w:lang w:eastAsia="es-MX"/>
        </w:rPr>
        <w:t>MILENIO NOTICIAS CON CLAUDIA OVALLE</w:t>
      </w:r>
    </w:p>
    <w:p w:rsidR="00E3238C" w:rsidRPr="00E3238C" w:rsidRDefault="00E3238C" w:rsidP="00E3238C">
      <w:pPr>
        <w:spacing w:after="0" w:line="253" w:lineRule="atLeast"/>
        <w:rPr>
          <w:rFonts w:ascii="Arial" w:eastAsia="Times New Roman" w:hAnsi="Arial" w:cs="Arial"/>
          <w:color w:val="000000"/>
          <w:sz w:val="24"/>
          <w:szCs w:val="24"/>
          <w:lang w:eastAsia="es-MX"/>
        </w:rPr>
      </w:pPr>
      <w:r w:rsidRPr="00E3238C">
        <w:rPr>
          <w:rFonts w:ascii="Arial" w:eastAsia="Times New Roman" w:hAnsi="Arial" w:cs="Arial"/>
          <w:b/>
          <w:bCs/>
          <w:i/>
          <w:iCs/>
          <w:color w:val="000000"/>
          <w:bdr w:val="none" w:sz="0" w:space="0" w:color="auto" w:frame="1"/>
          <w:lang w:eastAsia="es-MX"/>
        </w:rPr>
        <w:t>09 DE JULIO DE 2019</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*Un grupo de aproximadamente 60 extranjeros sin documentación fueron detenidos y asegurados en el Hotel María Dolores en la </w:t>
      </w:r>
      <w:proofErr w:type="spellStart"/>
      <w:r w:rsidRPr="00E3238C">
        <w:rPr>
          <w:rFonts w:ascii="Arial" w:eastAsia="Times New Roman" w:hAnsi="Arial" w:cs="Arial"/>
          <w:color w:val="000000"/>
          <w:lang w:eastAsia="es-MX"/>
        </w:rPr>
        <w:t>Supermanzana</w:t>
      </w:r>
      <w:proofErr w:type="spellEnd"/>
      <w:r w:rsidRPr="00E3238C">
        <w:rPr>
          <w:rFonts w:ascii="Arial" w:eastAsia="Times New Roman" w:hAnsi="Arial" w:cs="Arial"/>
          <w:color w:val="000000"/>
          <w:lang w:eastAsia="es-MX"/>
        </w:rPr>
        <w:t xml:space="preserve"> 70 de Cancún, en Quintana Roo.  Se encontraban de manera ilegal en el país, entre ellas hay menores de edad, son originarias de Honduras, El Salvador y Guatemala. Elementos de la Fiscalía General del Quintana Roo solicitaron la intervención de funcionarios del Instituto Nacional de Migración, así como de efectivos de la Guardia Nacional.</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*En San Luis Potosí el ejército y la policía estatal ubicaron una casa de seguridad ubicada en la colonia el Vergel en Ciudad Valle, ahí se encontraban encerrados y rescatados 21 </w:t>
      </w:r>
      <w:r w:rsidRPr="00E3238C">
        <w:rPr>
          <w:rFonts w:ascii="Arial" w:eastAsia="Times New Roman" w:hAnsi="Arial" w:cs="Arial"/>
          <w:color w:val="000000"/>
          <w:lang w:eastAsia="es-MX"/>
        </w:rPr>
        <w:lastRenderedPageBreak/>
        <w:t xml:space="preserve">migrantes centroamericanos entre ellos trece menores de edad, al ver a las autoridades los migrantes, hondureños y guatemaltecos gritaron para ser auxiliados. Fueron llevados a las instalaciones </w:t>
      </w:r>
      <w:proofErr w:type="spellStart"/>
      <w:r w:rsidRPr="00E3238C">
        <w:rPr>
          <w:rFonts w:ascii="Arial" w:eastAsia="Times New Roman" w:hAnsi="Arial" w:cs="Arial"/>
          <w:color w:val="000000"/>
          <w:lang w:eastAsia="es-MX"/>
        </w:rPr>
        <w:t>e</w:t>
      </w:r>
      <w:proofErr w:type="spellEnd"/>
      <w:r w:rsidRPr="00E3238C">
        <w:rPr>
          <w:rFonts w:ascii="Arial" w:eastAsia="Times New Roman" w:hAnsi="Arial" w:cs="Arial"/>
          <w:color w:val="000000"/>
          <w:lang w:eastAsia="es-MX"/>
        </w:rPr>
        <w:t xml:space="preserve"> la policía federal para brindarles atención médica y alimentos y posteriormente a la estación migratoria del Instituto Nacional de Migración.</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*En Tamaulipas personal de la policía estatal aseguro ayer por la tarde una pipa con aproximadamente 38 mil litros de combustible, un tracto camión y una camioneta, esto en Reinosa, los hechos se registraron alrededor de las 6 de la tarde cuando elementos sobrevolaban en helicóptero y detectaron la pipa conectada a un ducto de PEMEX.</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*El presidente Andrés Manuel López Obrador aseguró que iniciarán gestiones con el gobierno de Estados Unidos, luego de que ayer el departamento de comercio norteamericano anunciará una imposición de derechos compensatorios a las importaciones de algunos productos de Acero de México.</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*El secretario de Hacienda y Crédito Público, Carlos Urzúa renunció a su cargo, debido a discrepancias en materia económica durante esta administración, pero agradeciendo la oportunidad de servir a México. En una carta publicada en su cuenta de Twitter, el funcionario detalló que será a partir de hoy 9 de julio que dejará esta posición dentro del Gobierno Federal.</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*Carlos Urzúa renuncia a su cargo como Secretario de Hacienda, el dólar se dispara 35 centavos a la venta, en 19,55 centavos.</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*Diputado federal, Alfonso Ramírez, en relación a la renuncia de Carlos Urzúa, comentó: que es muy lamentable, que es uno de los funcionarios más calificados que tiene la administración pública del presidente López Obrador que forma parte de un equipo muy sólido que está trabajando en la Secretaria de Hacienda.</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Espera que todo vuelva rápido a la normalidad para que el equipo siga dando confianza a los inversionistas, a los mercados internacionales y que se corrija todo lo que se tenga que corregir. Señaló, que para él es algo triste, lamentable.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Con relación a la propuesta de Arturo Herrera dijo, es una persona de primera que ha venido trabajando con Carlos Urzúa, con gran conocimiento, y que es una decisión acertada.</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*Se han generado reacciones muchas reacciones en torno a la renuncia de Carlos Urzúa; </w:t>
      </w:r>
      <w:proofErr w:type="spellStart"/>
      <w:r w:rsidRPr="00E3238C">
        <w:rPr>
          <w:rFonts w:ascii="Arial" w:eastAsia="Times New Roman" w:hAnsi="Arial" w:cs="Arial"/>
          <w:color w:val="000000"/>
          <w:lang w:eastAsia="es-MX"/>
        </w:rPr>
        <w:t>Marko</w:t>
      </w:r>
      <w:proofErr w:type="spellEnd"/>
      <w:r w:rsidRPr="00E3238C">
        <w:rPr>
          <w:rFonts w:ascii="Arial" w:eastAsia="Times New Roman" w:hAnsi="Arial" w:cs="Arial"/>
          <w:color w:val="000000"/>
          <w:lang w:eastAsia="es-MX"/>
        </w:rPr>
        <w:t xml:space="preserve"> Cortés en su Twitter dijo, Hago votos para que el Presidente López Obrador valore con responsabilidad las observaciones del ex secretario de Hacienda y asuma una ruta que privilegie el bien de México. Claudia Ruiz Massieu dijo que, La carta de Carlos Urzúa en la que renuncia como Secretario de Hacienda pone en evidencia la poca capacidad y la constante improvisación del Gobierno en el manejo de las políticas económicas y financieras de nuestro país.</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*El presidente Andrés Manuel López Obrador dijo, he tomado la decisión de aceptar la renuncia que me presentó el día de hoy el secretario de Hacienda, Carlos Urzúa, él no está conforme con las decisiones que estamos tomando y nosotros tenemos el compromiso de cambiar la política que se ha venido imponiendo desde hace 36 años.</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Acepto la renuncia del secretario de Hacienda a quien le agradezco por su colaboración, por su apoyo y lo respeto.</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Y he decidido que lo sustituya, he decidido nombrar a Arturo Herrera Gutiérrez, es él que va a hacerse cargo de la Secretaria de Hacienda.</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lastRenderedPageBreak/>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bdr w:val="none" w:sz="0" w:space="0" w:color="auto" w:frame="1"/>
          <w:lang w:eastAsia="es-MX"/>
        </w:rPr>
        <w:t>RESUMEN DE NOTICIAS VESPERTINO</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b/>
          <w:bCs/>
          <w:i/>
          <w:iCs/>
          <w:color w:val="000000"/>
          <w:bdr w:val="none" w:sz="0" w:space="0" w:color="auto" w:frame="1"/>
          <w:lang w:eastAsia="es-MX"/>
        </w:rPr>
        <w:t>RADIO CENTRO</w:t>
      </w:r>
    </w:p>
    <w:p w:rsidR="00E3238C" w:rsidRPr="00E3238C" w:rsidRDefault="00E3238C" w:rsidP="00E3238C">
      <w:pPr>
        <w:spacing w:after="0" w:line="253" w:lineRule="atLeast"/>
        <w:rPr>
          <w:rFonts w:ascii="Arial" w:eastAsia="Times New Roman" w:hAnsi="Arial" w:cs="Arial"/>
          <w:color w:val="000000"/>
          <w:sz w:val="24"/>
          <w:szCs w:val="24"/>
          <w:lang w:eastAsia="es-MX"/>
        </w:rPr>
      </w:pPr>
      <w:r w:rsidRPr="00E3238C">
        <w:rPr>
          <w:rFonts w:ascii="Arial" w:eastAsia="Times New Roman" w:hAnsi="Arial" w:cs="Arial"/>
          <w:b/>
          <w:bCs/>
          <w:i/>
          <w:iCs/>
          <w:color w:val="000000"/>
          <w:bdr w:val="none" w:sz="0" w:space="0" w:color="auto" w:frame="1"/>
          <w:lang w:eastAsia="es-MX"/>
        </w:rPr>
        <w:t>JULIO ASTILLERO</w:t>
      </w:r>
    </w:p>
    <w:p w:rsidR="00E3238C" w:rsidRPr="00E3238C" w:rsidRDefault="00E3238C" w:rsidP="00E3238C">
      <w:pPr>
        <w:spacing w:after="0" w:line="253" w:lineRule="atLeast"/>
        <w:rPr>
          <w:rFonts w:ascii="Arial" w:eastAsia="Times New Roman" w:hAnsi="Arial" w:cs="Arial"/>
          <w:color w:val="000000"/>
          <w:sz w:val="24"/>
          <w:szCs w:val="24"/>
          <w:lang w:eastAsia="es-MX"/>
        </w:rPr>
      </w:pPr>
      <w:r w:rsidRPr="00E3238C">
        <w:rPr>
          <w:rFonts w:ascii="Arial" w:eastAsia="Times New Roman" w:hAnsi="Arial" w:cs="Arial"/>
          <w:b/>
          <w:bCs/>
          <w:i/>
          <w:iCs/>
          <w:color w:val="000000"/>
          <w:bdr w:val="none" w:sz="0" w:space="0" w:color="auto" w:frame="1"/>
          <w:lang w:eastAsia="es-MX"/>
        </w:rPr>
        <w:t>09 DE JULIO DE 2019</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*Julio Hernández “Astillero”, conductor: Hoy es un día en el cual el Secretario de Hacienda y Crédito Público, Carlos Urzúa, ha renunciado a su puesto. Es un día en el cual se ha producido una carta que es la más dura que un secretario de Hacienda haya hecho respecto a su gestión y su relación con el Presidente de la República, hay desde luego muchas reacciones declarativas, hay preocupación en algunos ámbitos económicos y financieros.</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Dice en uno de sus párrafos Carlos Manuel Urzúa Macías, </w:t>
      </w:r>
      <w:r w:rsidRPr="00E3238C">
        <w:rPr>
          <w:rFonts w:ascii="Arial" w:eastAsia="Times New Roman" w:hAnsi="Arial" w:cs="Arial"/>
          <w:i/>
          <w:iCs/>
          <w:color w:val="000000"/>
          <w:lang w:eastAsia="es-MX"/>
        </w:rPr>
        <w:t>“discrepancias en materia económica, huno muchas, algunas de ellas porque en esta administración se han tomado decisiones de política pública sin el suficiente sustento”</w:t>
      </w:r>
      <w:r w:rsidRPr="00E3238C">
        <w:rPr>
          <w:rFonts w:ascii="Arial" w:eastAsia="Times New Roman" w:hAnsi="Arial" w:cs="Arial"/>
          <w:color w:val="000000"/>
          <w:lang w:eastAsia="es-MX"/>
        </w:rPr>
        <w:t>. Reitero estas palabras “se han tomado decisiones de política pública sin el suficiente sustento”,</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*Una sorpresa la renuncia de uno de los hombres fuertes del presidente Andrés Manuel López Obrador, ha dejado ya el gabinete y tras la renuncia de Carlos Urzúa segundo secretario de Estado en esta llamada 4T. El presidente Andrés Manuel López Obrador nombró a Arturo Herrera como nuevo titular de Hacienda y Crédito Público, lo hizo en un video de sus redes sociales en donde el Primer Mandatario dio a conocer que aceptó la renuncia de Urzúa Macías uno de los hombres clave de su gabinete después de que denunció imposición de funcionarios en dicha dependencia.</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*Diputado federal, Alfonso Ramírez, de Morena, manifestó que es lamentable la salida de Urzúa, que es la columna vertebral de una de una disciplina fiscal que ha generado muchísima estabilidad en la economía del país, dijo que, gracias a Carlos Urzúa y Arturo Herrera estamos en condiciones óptimas para desplegar una política de crecimiento, pero que la llegada de Arturo Herrera es un símbolo de certeza, de seguridad de que la estabilidad y el manejo nacional de las finanzas públicas en México se va a garantizar.</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pacing w:after="0" w:line="240" w:lineRule="auto"/>
        <w:rPr>
          <w:rFonts w:ascii="Arial" w:eastAsia="Times New Roman" w:hAnsi="Arial" w:cs="Arial"/>
          <w:color w:val="000000"/>
          <w:sz w:val="24"/>
          <w:szCs w:val="24"/>
          <w:lang w:eastAsia="es-MX"/>
        </w:rPr>
      </w:pPr>
      <w:r w:rsidRPr="00E3238C">
        <w:rPr>
          <w:rFonts w:ascii="Arial" w:eastAsia="Times New Roman" w:hAnsi="Arial" w:cs="Arial"/>
          <w:color w:val="000000"/>
          <w:sz w:val="24"/>
          <w:szCs w:val="24"/>
          <w:lang w:eastAsia="es-MX"/>
        </w:rPr>
        <w:t> </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t>RESUMEN DE NOTICIAS VESPERTINO</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t>RADIO CENTRO</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t>ARISTEGUI NOTICIAS</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b/>
          <w:bCs/>
          <w:i/>
          <w:iCs/>
          <w:color w:val="000000"/>
          <w:lang w:eastAsia="es-MX"/>
        </w:rPr>
        <w:t>09 DE JULIO DE 2019</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*Mesa Forbes. Uriel </w:t>
      </w:r>
      <w:proofErr w:type="spellStart"/>
      <w:r w:rsidRPr="00E3238C">
        <w:rPr>
          <w:rFonts w:ascii="Arial" w:eastAsia="Times New Roman" w:hAnsi="Arial" w:cs="Arial"/>
          <w:color w:val="000000"/>
          <w:lang w:eastAsia="es-MX"/>
        </w:rPr>
        <w:t>Naum</w:t>
      </w:r>
      <w:proofErr w:type="spellEnd"/>
      <w:r w:rsidRPr="00E3238C">
        <w:rPr>
          <w:rFonts w:ascii="Arial" w:eastAsia="Times New Roman" w:hAnsi="Arial" w:cs="Arial"/>
          <w:color w:val="000000"/>
          <w:lang w:eastAsia="es-MX"/>
        </w:rPr>
        <w:t xml:space="preserve"> Ávila, Coordinador General de Información de Forbes </w:t>
      </w:r>
      <w:proofErr w:type="spellStart"/>
      <w:r w:rsidRPr="00E3238C">
        <w:rPr>
          <w:rFonts w:ascii="Arial" w:eastAsia="Times New Roman" w:hAnsi="Arial" w:cs="Arial"/>
          <w:color w:val="000000"/>
          <w:lang w:eastAsia="es-MX"/>
        </w:rPr>
        <w:t>Latam</w:t>
      </w:r>
      <w:proofErr w:type="spellEnd"/>
      <w:r w:rsidRPr="00E3238C">
        <w:rPr>
          <w:rFonts w:ascii="Arial" w:eastAsia="Times New Roman" w:hAnsi="Arial" w:cs="Arial"/>
          <w:color w:val="000000"/>
          <w:lang w:eastAsia="es-MX"/>
        </w:rPr>
        <w:t xml:space="preserve"> y Arturo Solís, Periodista de Energía de Forbes hablan de la polémica por los gasoductos y la mesa de conciliación entre el Gobierno Federal y empresas.</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*Al menos 65 indocumentados y dos polleros fueron asegurados en la </w:t>
      </w:r>
      <w:proofErr w:type="spellStart"/>
      <w:r w:rsidRPr="00E3238C">
        <w:rPr>
          <w:rFonts w:ascii="Arial" w:eastAsia="Times New Roman" w:hAnsi="Arial" w:cs="Arial"/>
          <w:color w:val="000000"/>
          <w:lang w:eastAsia="es-MX"/>
        </w:rPr>
        <w:t>Supermanzana</w:t>
      </w:r>
      <w:proofErr w:type="spellEnd"/>
      <w:r w:rsidRPr="00E3238C">
        <w:rPr>
          <w:rFonts w:ascii="Arial" w:eastAsia="Times New Roman" w:hAnsi="Arial" w:cs="Arial"/>
          <w:color w:val="000000"/>
          <w:lang w:eastAsia="es-MX"/>
        </w:rPr>
        <w:t xml:space="preserve"> 70 de la ciudad de Cancún, en el hotel María Dolores. Desde las 8 horas se pudo apreciar una fuerte movilización de las distintas corporaciones, en el centro de hospedaje de la calle 41 de Cancún. Los primeros informes refieren que los indocumentados son de Guatemala, Honduras y El Salvador; además, en el lugar se aseguró droga.</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*Entrevista. Jorge Santibáñez, director General del </w:t>
      </w:r>
      <w:proofErr w:type="spellStart"/>
      <w:r w:rsidRPr="00E3238C">
        <w:rPr>
          <w:rFonts w:ascii="Arial" w:eastAsia="Times New Roman" w:hAnsi="Arial" w:cs="Arial"/>
          <w:color w:val="000000"/>
          <w:lang w:eastAsia="es-MX"/>
        </w:rPr>
        <w:t>Mexa</w:t>
      </w:r>
      <w:proofErr w:type="spellEnd"/>
      <w:r w:rsidRPr="00E3238C">
        <w:rPr>
          <w:rFonts w:ascii="Arial" w:eastAsia="Times New Roman" w:hAnsi="Arial" w:cs="Arial"/>
          <w:color w:val="000000"/>
          <w:lang w:eastAsia="es-MX"/>
        </w:rPr>
        <w:t xml:space="preserve"> </w:t>
      </w:r>
      <w:proofErr w:type="spellStart"/>
      <w:r w:rsidRPr="00E3238C">
        <w:rPr>
          <w:rFonts w:ascii="Arial" w:eastAsia="Times New Roman" w:hAnsi="Arial" w:cs="Arial"/>
          <w:color w:val="000000"/>
          <w:lang w:eastAsia="es-MX"/>
        </w:rPr>
        <w:t>Institute</w:t>
      </w:r>
      <w:proofErr w:type="spellEnd"/>
      <w:r w:rsidRPr="00E3238C">
        <w:rPr>
          <w:rFonts w:ascii="Arial" w:eastAsia="Times New Roman" w:hAnsi="Arial" w:cs="Arial"/>
          <w:color w:val="000000"/>
          <w:lang w:eastAsia="es-MX"/>
        </w:rPr>
        <w:t>, explica el por qué México no debe prestarse a recibir y retener a los solicitantes de asilo en Estados Unidos.</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lastRenderedPageBreak/>
        <w:t>“Recibir a los migrantes no resuelve de fondo el problema, solo lo tapa. Los migrantes no quieren regresar a México, se hace en contra de su voluntad, violentan sus derechos humanos y no tienen mecanismos de defensa”.</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*El presidente Andrés Manuel López Obrador señaló que se llegó a un acuerdo en el conflicto de la Policía Federal, luego de las manifestaciones de elementos de esta corporación contra su integración a la Guardia Nacional.</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“Resultaron bien las cosas”, destacó al reiterar que no se despedirá a nadie.</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“Ya se resolvió el asunto, va a continuar la selección para que quienes lo deseen pasen a formar parte de la Guardia Nacional siempre y cuando cumplan los requisitos. Y los que no puedan participan en la Guardia tendrán otras ocupaciones, pero no se despide a nadie”, indicó en conferencia de prensa desde Palacio Nacional.</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*Desde el centro de Mando en Iztapalapa se reporta que policías federales están esperando la llegada del abogado Enrique Carpizo para planear acciones contundentes para que les den solución a su demanda de indemnización, ya que no quieren pertenecer a la Guardia Nacional ni a otra dependencia.</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xml:space="preserve">*La economía mexicana se desacelerará a 1.2 por ciento este año y a 1.5 por ciento en 2020, desde 2.0 por ciento registrado el año previo, ante la debilidad que presenta la inversión, estimó </w:t>
      </w:r>
      <w:proofErr w:type="spellStart"/>
      <w:r w:rsidRPr="00E3238C">
        <w:rPr>
          <w:rFonts w:ascii="Arial" w:eastAsia="Times New Roman" w:hAnsi="Arial" w:cs="Arial"/>
          <w:color w:val="000000"/>
          <w:lang w:eastAsia="es-MX"/>
        </w:rPr>
        <w:t>Moody’s</w:t>
      </w:r>
      <w:proofErr w:type="spellEnd"/>
      <w:r w:rsidRPr="00E3238C">
        <w:rPr>
          <w:rFonts w:ascii="Arial" w:eastAsia="Times New Roman" w:hAnsi="Arial" w:cs="Arial"/>
          <w:color w:val="000000"/>
          <w:lang w:eastAsia="es-MX"/>
        </w:rPr>
        <w:t xml:space="preserve"> </w:t>
      </w:r>
      <w:proofErr w:type="spellStart"/>
      <w:r w:rsidRPr="00E3238C">
        <w:rPr>
          <w:rFonts w:ascii="Arial" w:eastAsia="Times New Roman" w:hAnsi="Arial" w:cs="Arial"/>
          <w:color w:val="000000"/>
          <w:lang w:eastAsia="es-MX"/>
        </w:rPr>
        <w:t>Investors</w:t>
      </w:r>
      <w:proofErr w:type="spellEnd"/>
      <w:r w:rsidRPr="00E3238C">
        <w:rPr>
          <w:rFonts w:ascii="Arial" w:eastAsia="Times New Roman" w:hAnsi="Arial" w:cs="Arial"/>
          <w:color w:val="000000"/>
          <w:lang w:eastAsia="es-MX"/>
        </w:rPr>
        <w:t xml:space="preserve"> </w:t>
      </w:r>
      <w:proofErr w:type="spellStart"/>
      <w:r w:rsidRPr="00E3238C">
        <w:rPr>
          <w:rFonts w:ascii="Arial" w:eastAsia="Times New Roman" w:hAnsi="Arial" w:cs="Arial"/>
          <w:color w:val="000000"/>
          <w:lang w:eastAsia="es-MX"/>
        </w:rPr>
        <w:t>Service</w:t>
      </w:r>
      <w:proofErr w:type="spellEnd"/>
      <w:r w:rsidRPr="00E3238C">
        <w:rPr>
          <w:rFonts w:ascii="Arial" w:eastAsia="Times New Roman" w:hAnsi="Arial" w:cs="Arial"/>
          <w:color w:val="000000"/>
          <w:lang w:eastAsia="es-MX"/>
        </w:rPr>
        <w:t xml:space="preserve"> en un nuevo reporte.</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 </w:t>
      </w:r>
    </w:p>
    <w:p w:rsidR="00E3238C" w:rsidRPr="00E3238C" w:rsidRDefault="00E3238C" w:rsidP="00E3238C">
      <w:pPr>
        <w:shd w:val="clear" w:color="auto" w:fill="FFFFFF"/>
        <w:spacing w:after="0" w:line="240" w:lineRule="auto"/>
        <w:jc w:val="both"/>
        <w:rPr>
          <w:rFonts w:ascii="Arial" w:eastAsia="Times New Roman" w:hAnsi="Arial" w:cs="Arial"/>
          <w:color w:val="000000"/>
          <w:sz w:val="24"/>
          <w:szCs w:val="24"/>
          <w:lang w:eastAsia="es-MX"/>
        </w:rPr>
      </w:pPr>
      <w:r w:rsidRPr="00E3238C">
        <w:rPr>
          <w:rFonts w:ascii="Arial" w:eastAsia="Times New Roman" w:hAnsi="Arial" w:cs="Arial"/>
          <w:color w:val="000000"/>
          <w:lang w:eastAsia="es-MX"/>
        </w:rPr>
        <w:t>*El presidente López Obrador confió en llegar a acuerdos favorables en el tema de los 'injustos' aranceles estadounidenses al jitomate y al acero mexicanos, y aclaró que se trata de medidas independientes del T-MEC. 'Quiero separar estas medidas, vamos a decir que son decisiones aisladas que no tienen que ver de manera directa con el tratado de libre comercio, es otro tema', dijo el mandatario. 'En el asunto del tomate hay intereses político-electorales, específicamente en la Florida y con vinculación a un partido y a un legislador. Estamos enterados y vamos a hacer gestiones', señaló.</w:t>
      </w:r>
    </w:p>
    <w:p w:rsidR="00E3238C" w:rsidRDefault="00E3238C"/>
    <w:p w:rsidR="00E3238C" w:rsidRDefault="00E3238C"/>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hd w:val="clear" w:color="auto" w:fill="FFFFFF"/>
        <w:spacing w:after="0" w:line="240" w:lineRule="auto"/>
        <w:jc w:val="both"/>
        <w:rPr>
          <w:rFonts w:ascii="Calibri" w:eastAsia="Times New Roman" w:hAnsi="Calibri" w:cs="Times New Roman"/>
          <w:i/>
          <w:color w:val="000000"/>
          <w:sz w:val="24"/>
          <w:szCs w:val="24"/>
          <w:lang w:eastAsia="es-MX"/>
        </w:rPr>
      </w:pPr>
      <w:r w:rsidRPr="00E3238C">
        <w:rPr>
          <w:rFonts w:ascii="Arial" w:eastAsia="Times New Roman" w:hAnsi="Arial" w:cs="Arial"/>
          <w:b/>
          <w:bCs/>
          <w:i/>
          <w:color w:val="000000"/>
          <w:lang w:eastAsia="es-MX"/>
        </w:rPr>
        <w:t>RESUMEN DE NOTICIAS NOCTURNO</w:t>
      </w:r>
    </w:p>
    <w:p w:rsidR="00E3238C" w:rsidRPr="00E3238C" w:rsidRDefault="00E3238C" w:rsidP="00E3238C">
      <w:pPr>
        <w:shd w:val="clear" w:color="auto" w:fill="FFFFFF"/>
        <w:spacing w:after="0" w:line="240" w:lineRule="auto"/>
        <w:jc w:val="both"/>
        <w:rPr>
          <w:rFonts w:ascii="Calibri" w:eastAsia="Times New Roman" w:hAnsi="Calibri" w:cs="Times New Roman"/>
          <w:i/>
          <w:color w:val="000000"/>
          <w:sz w:val="24"/>
          <w:szCs w:val="24"/>
          <w:lang w:eastAsia="es-MX"/>
        </w:rPr>
      </w:pPr>
      <w:r w:rsidRPr="00E3238C">
        <w:rPr>
          <w:rFonts w:ascii="Arial" w:eastAsia="Times New Roman" w:hAnsi="Arial" w:cs="Arial"/>
          <w:b/>
          <w:bCs/>
          <w:i/>
          <w:color w:val="000000"/>
          <w:lang w:eastAsia="es-MX"/>
        </w:rPr>
        <w:t>RADIO FÓRMULA 103.3 FM</w:t>
      </w:r>
    </w:p>
    <w:p w:rsidR="00E3238C" w:rsidRPr="00E3238C" w:rsidRDefault="00E3238C" w:rsidP="00E3238C">
      <w:pPr>
        <w:shd w:val="clear" w:color="auto" w:fill="FFFFFF"/>
        <w:spacing w:after="0" w:line="240" w:lineRule="auto"/>
        <w:jc w:val="both"/>
        <w:rPr>
          <w:rFonts w:ascii="Calibri" w:eastAsia="Times New Roman" w:hAnsi="Calibri" w:cs="Times New Roman"/>
          <w:i/>
          <w:color w:val="000000"/>
          <w:sz w:val="24"/>
          <w:szCs w:val="24"/>
          <w:lang w:eastAsia="es-MX"/>
        </w:rPr>
      </w:pPr>
      <w:r w:rsidRPr="00E3238C">
        <w:rPr>
          <w:rFonts w:ascii="Arial" w:eastAsia="Times New Roman" w:hAnsi="Arial" w:cs="Arial"/>
          <w:b/>
          <w:bCs/>
          <w:i/>
          <w:color w:val="000000"/>
          <w:lang w:eastAsia="es-MX"/>
        </w:rPr>
        <w:t>RUIZ HEALY-EDUARDO RUIZ HEALY</w:t>
      </w:r>
    </w:p>
    <w:p w:rsidR="00E3238C" w:rsidRPr="00E3238C" w:rsidRDefault="00E3238C" w:rsidP="00E3238C">
      <w:pPr>
        <w:shd w:val="clear" w:color="auto" w:fill="FFFFFF"/>
        <w:spacing w:after="0" w:line="240" w:lineRule="auto"/>
        <w:jc w:val="both"/>
        <w:rPr>
          <w:rFonts w:ascii="Calibri" w:eastAsia="Times New Roman" w:hAnsi="Calibri" w:cs="Times New Roman"/>
          <w:i/>
          <w:color w:val="000000"/>
          <w:sz w:val="24"/>
          <w:szCs w:val="24"/>
          <w:lang w:eastAsia="es-MX"/>
        </w:rPr>
      </w:pPr>
      <w:r w:rsidRPr="00E3238C">
        <w:rPr>
          <w:rFonts w:ascii="Arial" w:eastAsia="Times New Roman" w:hAnsi="Arial" w:cs="Arial"/>
          <w:b/>
          <w:bCs/>
          <w:i/>
          <w:color w:val="000000"/>
          <w:lang w:eastAsia="es-MX"/>
        </w:rPr>
        <w:t>09 DE JULIO DE 2019</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 xml:space="preserve">*Eduardo Ruiz </w:t>
      </w:r>
      <w:proofErr w:type="spellStart"/>
      <w:r w:rsidRPr="00E3238C">
        <w:rPr>
          <w:rFonts w:ascii="Arial" w:eastAsia="Calibri" w:hAnsi="Arial" w:cs="Times New Roman"/>
          <w:lang w:eastAsia="es-MX"/>
        </w:rPr>
        <w:t>Healy</w:t>
      </w:r>
      <w:proofErr w:type="spellEnd"/>
      <w:r w:rsidRPr="00E3238C">
        <w:rPr>
          <w:rFonts w:ascii="Arial" w:eastAsia="Calibri" w:hAnsi="Arial" w:cs="Times New Roman"/>
          <w:lang w:eastAsia="es-MX"/>
        </w:rPr>
        <w:t>, conductor, destacó que después de leer la carta donde Carlos Urzúa, secretario de Hacienda, expresa sus motivos para renunciar a la dependencia, hubiera sido bueno que el ex funcionario diera a conocer cuáles fueron las discrepancias que hubo entre él y su jefe. También hubiera sido conveniente, agregó, que anotara cuáles fueron las decisiones de política pública que hasta ahora ha tomado el gobierno de la 4T, sin el suficiente sustento.</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 xml:space="preserve">*Luis Enrique Mercado, director del periódico Imagen de Zacatecas, resaltó que el nuevo secretario de Hacienda, Arturo Herrera, es un hombre bien preparado, pero nunca hizo otra cosa que estudios y análisis. “A la hora que tenga que tomar decisiones y decir que no, creo que no va a tener carácter para decirlo.” Añadió que el presidente Andrés Manuel López </w:t>
      </w:r>
      <w:r w:rsidRPr="00E3238C">
        <w:rPr>
          <w:rFonts w:ascii="Arial" w:eastAsia="Calibri" w:hAnsi="Arial" w:cs="Times New Roman"/>
          <w:lang w:eastAsia="es-MX"/>
        </w:rPr>
        <w:lastRenderedPageBreak/>
        <w:t>Obrador no le va hacer caso a nadie y él va a seguir manejando la economía y las cosas que supone van bien.</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*Entrevista con Alejandro Armenta, presidente de la Comisión de Hacienda y Crédito Público del senado de la República. Expresó que la buena noticia es que llega Arturo Herrera a la Secretaría de Hacienda, quien no desconoce el proceso. No estamos hablando, dijo, de un secretario externo que venga a conocer los procesos previos al Presupuesto del próximo año. “Nosotros ya nos estamos preparando para el paquete financiero 2020 y en ese sentido el que sea Arturo Herrera el nuevo secretario le va a dar continuidad a temas centrales.”</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Entrevista con Patricia Terrazas Baca, diputada por el PAN, presidenta de la Comisión de Hacienda y Crédito Público de la Cámara de Diputados. Indicó que después de la carta de renuncia que presentó Carlos Urzúa a la Secretaría de Hacienda, una de las grandes preguntas que surgen es ¿cuáles son las decisiones políticas públicas que se han tomado sin sustento? “A siete meses de improvisaciones y políticas que obedecen más al capricho que a las necesidades del país nos tienen hoy muy cerca de la crisis económica que ya habíamos superado.”</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 xml:space="preserve">*Luis Ernesto Derbez, rector de la Universidad de la Américas de Puebla, comentó que fue sorpresiva la renuncia de Carlos Urzúa a la Secretaría de Hacienda en cuanto a la forma, no en cuanto a que realmente era muy difícil para alguien como Urzúa mantenerse en una posición en la que tenía que estar haciendo el papel de verdugo y ejecutor de reducción de gasto público. “Lo que es terrible es que Carlos Urzúa haya renunciado en un twitter y que no lo haya hecho a través de una conferencia. Hay pésima comunicación entre el Presidente de la República y sus subalternos.” </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hd w:val="clear" w:color="auto" w:fill="FFFFFF"/>
        <w:spacing w:after="0" w:line="240" w:lineRule="auto"/>
        <w:jc w:val="both"/>
        <w:rPr>
          <w:rFonts w:ascii="Calibri" w:eastAsia="Times New Roman" w:hAnsi="Calibri" w:cs="Times New Roman"/>
          <w:i/>
          <w:color w:val="000000"/>
          <w:sz w:val="24"/>
          <w:szCs w:val="24"/>
          <w:lang w:eastAsia="es-MX"/>
        </w:rPr>
      </w:pPr>
      <w:r w:rsidRPr="00E3238C">
        <w:rPr>
          <w:rFonts w:ascii="Arial" w:eastAsia="Times New Roman" w:hAnsi="Arial" w:cs="Arial"/>
          <w:b/>
          <w:bCs/>
          <w:i/>
          <w:color w:val="000000"/>
          <w:lang w:eastAsia="es-MX"/>
        </w:rPr>
        <w:t>RESUMEN DE NOTICIAS NOCTURNO</w:t>
      </w:r>
    </w:p>
    <w:p w:rsidR="00E3238C" w:rsidRPr="00E3238C" w:rsidRDefault="00E3238C" w:rsidP="00E3238C">
      <w:pPr>
        <w:shd w:val="clear" w:color="auto" w:fill="FFFFFF"/>
        <w:spacing w:after="0" w:line="240" w:lineRule="auto"/>
        <w:jc w:val="both"/>
        <w:rPr>
          <w:rFonts w:ascii="Calibri" w:eastAsia="Times New Roman" w:hAnsi="Calibri" w:cs="Times New Roman"/>
          <w:i/>
          <w:color w:val="000000"/>
          <w:sz w:val="24"/>
          <w:szCs w:val="24"/>
          <w:lang w:eastAsia="es-MX"/>
        </w:rPr>
      </w:pPr>
      <w:r w:rsidRPr="00E3238C">
        <w:rPr>
          <w:rFonts w:ascii="Arial" w:eastAsia="Times New Roman" w:hAnsi="Arial" w:cs="Arial"/>
          <w:b/>
          <w:bCs/>
          <w:i/>
          <w:color w:val="000000"/>
          <w:lang w:eastAsia="es-MX"/>
        </w:rPr>
        <w:t>RADIO FÓRMULA 103.3 FM</w:t>
      </w:r>
    </w:p>
    <w:p w:rsidR="00E3238C" w:rsidRPr="00E3238C" w:rsidRDefault="00E3238C" w:rsidP="00E3238C">
      <w:pPr>
        <w:shd w:val="clear" w:color="auto" w:fill="FFFFFF"/>
        <w:spacing w:after="0" w:line="240" w:lineRule="auto"/>
        <w:jc w:val="both"/>
        <w:rPr>
          <w:rFonts w:ascii="Calibri" w:eastAsia="Times New Roman" w:hAnsi="Calibri" w:cs="Times New Roman"/>
          <w:i/>
          <w:color w:val="000000"/>
          <w:sz w:val="24"/>
          <w:szCs w:val="24"/>
          <w:lang w:eastAsia="es-MX"/>
        </w:rPr>
      </w:pPr>
      <w:r w:rsidRPr="00E3238C">
        <w:rPr>
          <w:rFonts w:ascii="Arial" w:eastAsia="Times New Roman" w:hAnsi="Arial" w:cs="Arial"/>
          <w:b/>
          <w:bCs/>
          <w:i/>
          <w:color w:val="000000"/>
          <w:lang w:eastAsia="es-MX"/>
        </w:rPr>
        <w:t>CÁRDENAS INFORMA-JOSÉ CÁRDENAS</w:t>
      </w:r>
    </w:p>
    <w:p w:rsidR="00E3238C" w:rsidRPr="00E3238C" w:rsidRDefault="00E3238C" w:rsidP="00E3238C">
      <w:pPr>
        <w:shd w:val="clear" w:color="auto" w:fill="FFFFFF"/>
        <w:spacing w:after="0" w:line="240" w:lineRule="auto"/>
        <w:jc w:val="both"/>
        <w:rPr>
          <w:rFonts w:ascii="Calibri" w:eastAsia="Times New Roman" w:hAnsi="Calibri" w:cs="Times New Roman"/>
          <w:i/>
          <w:color w:val="000000"/>
          <w:sz w:val="24"/>
          <w:szCs w:val="24"/>
          <w:lang w:eastAsia="es-MX"/>
        </w:rPr>
      </w:pPr>
      <w:r w:rsidRPr="00E3238C">
        <w:rPr>
          <w:rFonts w:ascii="Arial" w:eastAsia="Times New Roman" w:hAnsi="Arial" w:cs="Arial"/>
          <w:b/>
          <w:bCs/>
          <w:i/>
          <w:color w:val="000000"/>
          <w:lang w:eastAsia="es-MX"/>
        </w:rPr>
        <w:t>08 DE JULIO DE 2019</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 xml:space="preserve">*Este martes por la tarde fue detenido en el restaurante </w:t>
      </w:r>
      <w:proofErr w:type="spellStart"/>
      <w:r w:rsidRPr="00E3238C">
        <w:rPr>
          <w:rFonts w:ascii="Arial" w:eastAsia="Calibri" w:hAnsi="Arial" w:cs="Times New Roman"/>
          <w:lang w:eastAsia="es-MX"/>
        </w:rPr>
        <w:t>Mortons’s</w:t>
      </w:r>
      <w:proofErr w:type="spellEnd"/>
      <w:r w:rsidRPr="00E3238C">
        <w:rPr>
          <w:rFonts w:ascii="Arial" w:eastAsia="Calibri" w:hAnsi="Arial" w:cs="Times New Roman"/>
          <w:lang w:eastAsia="es-MX"/>
        </w:rPr>
        <w:t>, ubicado en Paseo de las Palmas en la Ciudad de México, el abogado Juan Collado. De acuerdo con un comunicado emitido por la Fiscalía General de la República, el abogado Juan Collado es acusado por su presunta responsabilidad en delitos de delincuencia organizada y operaciones con recursos de procedencia ilícita.</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*El secretario de Hacienda y Crédito Público, Carlos Urzúa, renunció este martes como titular de la dependencia. El anuncio lo hizo a través de su cuenta de Twitter, donde publicó una carta en la que explica las razones de su salida. “Discrepancias en materia económica hubo muchas. Algunas de ellas porque en esta administración se han tomado decisiones de política pública sin el suficiente sustento. Estoy convencido de que toda la política económica debe realizarse con base en evidencia, cuidando los diversos efectos es esta pueda tener y libre de todo extremismo, sea este de derecha o izquierda. Sin embargo, durante mi gestión las convicciones no encontraron eco.”</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*Arturo Herrera, subsecretario de Hacienda y Crédito Público, fue confirmado como el nuevo titular de la instancia, luego de la renuncia de Carlos Urzúa. El presidente de México, Andrés Manuel López Obrador, anunció el relevo.</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*Un hombre no hace la economía de un país, afirmó el vocero de la presidencia de la República, Jesús Ramírez Cuevas, en clara alusión a la renuncia de Carlos Urzúa Macías como secretario de Hacienda. “Nada más que veamos que un funcionario no hace la economía, pero sí es un funcionario importante y por supuesto que el aporte que ha hecho Carlos Urzúa ha sido fundamental, pero hay también conformado un equipo y que le dará continuidad a lo iniciado por Carlos Urzúa.”</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Jorge Suárez Vélez, analista económico, expresó que hay dudas sobre si el nuevo secretario de Hacienda, Arturo Herrera, después de que el presidente Andrés Manuel López Obrador ya lo contradijo dos veces, una cuando el ahora secretario de Hacienda habló sobre posponer la obra de Dos Bocas, porque Pemex quería destinar esos recursos para exploración y extracción en aguas someras, y la segunda vez lo contradijo cuando dio a conocer que se podría establecer un programa de tenencia vehicular a nivel nacional. “Claramente las decisiones, pareciera se están tomando desde Palacio Nacional, desde el Ejecutivo y no desde la Secretaría de Hacienda.”</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*María Amparo Casar, analista, resaltó que en este gobierno no está habiendo políticas públicas sólidas, políticas que estén sustentadas en analizar las consecuencias probables a futuro de las decisiones que se están tomando.</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 xml:space="preserve">*Leo </w:t>
      </w:r>
      <w:proofErr w:type="spellStart"/>
      <w:r w:rsidRPr="00E3238C">
        <w:rPr>
          <w:rFonts w:ascii="Arial" w:eastAsia="Calibri" w:hAnsi="Arial" w:cs="Times New Roman"/>
          <w:lang w:eastAsia="es-MX"/>
        </w:rPr>
        <w:t>Zuchermann</w:t>
      </w:r>
      <w:proofErr w:type="spellEnd"/>
      <w:r w:rsidRPr="00E3238C">
        <w:rPr>
          <w:rFonts w:ascii="Arial" w:eastAsia="Calibri" w:hAnsi="Arial" w:cs="Times New Roman"/>
          <w:lang w:eastAsia="es-MX"/>
        </w:rPr>
        <w:t>, analista político, subrayó que cae como una “ducha helada” la renuncia de Carlos Urzúa a la Secretaría de Hacienda. “Yo creo que lo primero que tenemos que decir es qué desorden de gobierno. Este gobierno se está caracterizando por ser bastante “chafa” y desordenado. No puede ser que cada día haya una “bomba” mediática de este tamaño. Eso refleja que hay problemas dentro del gobierno.”</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*Arturo Herrera, nuevo titular de la Secretaría de Hacienda, aseguró que los objetivos primarios de la administración en materia hacendaria siguen en curso. Señaló que México cuenta con finanzas públicas y privadas sanas, el sistema financiero en general y el sistema bancario en particular tienen altos niveles de capitalización.</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40" w:lineRule="auto"/>
        <w:jc w:val="both"/>
        <w:rPr>
          <w:rFonts w:ascii="Arial" w:eastAsia="Calibri" w:hAnsi="Arial" w:cs="Times New Roman"/>
          <w:lang w:eastAsia="es-MX"/>
        </w:rPr>
      </w:pPr>
      <w:r w:rsidRPr="00E3238C">
        <w:rPr>
          <w:rFonts w:ascii="Arial" w:eastAsia="Calibri" w:hAnsi="Arial" w:cs="Times New Roman"/>
          <w:lang w:eastAsia="es-MX"/>
        </w:rPr>
        <w:t>*Entrevista con Enrique Quintana, vicepresidente y director general editorial del periódico El Financiero. Comentó que la razón, a su entender, de la renuncia de Carlos Urzúa tiene que ver más con un asunto de que se cansó de los diferendos, el desgaste natural que da el puesto que tenía, lo colmaron y lanzó esta explosiva carta. “En la definición que ha hecho Arturo Herrera no veo realmente ningún giro significativo en la política financiera o fiscal para los próximos meses.”</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hd w:val="clear" w:color="auto" w:fill="FFFFFF"/>
        <w:spacing w:after="0" w:line="276" w:lineRule="auto"/>
        <w:jc w:val="both"/>
        <w:rPr>
          <w:rFonts w:ascii="Arial" w:eastAsia="Times New Roman" w:hAnsi="Arial" w:cs="Arial"/>
          <w:sz w:val="24"/>
          <w:szCs w:val="24"/>
          <w:lang w:eastAsia="es-MX"/>
        </w:rPr>
      </w:pPr>
      <w:r w:rsidRPr="00E3238C">
        <w:rPr>
          <w:rFonts w:ascii="Arial" w:eastAsia="Times New Roman" w:hAnsi="Arial" w:cs="Arial"/>
          <w:b/>
          <w:bCs/>
          <w:i/>
          <w:iCs/>
          <w:bdr w:val="none" w:sz="0" w:space="0" w:color="auto" w:frame="1"/>
          <w:lang w:eastAsia="es-MX"/>
        </w:rPr>
        <w:t>RESUMEN DE NOTICIAS NOCTURNO</w:t>
      </w:r>
    </w:p>
    <w:p w:rsidR="00E3238C" w:rsidRPr="00E3238C" w:rsidRDefault="00E3238C" w:rsidP="00E3238C">
      <w:pPr>
        <w:shd w:val="clear" w:color="auto" w:fill="FFFFFF"/>
        <w:spacing w:after="0" w:line="276" w:lineRule="auto"/>
        <w:jc w:val="both"/>
        <w:rPr>
          <w:rFonts w:ascii="Arial" w:eastAsia="Times New Roman" w:hAnsi="Arial" w:cs="Arial"/>
          <w:sz w:val="24"/>
          <w:szCs w:val="24"/>
          <w:lang w:eastAsia="es-MX"/>
        </w:rPr>
      </w:pPr>
      <w:r w:rsidRPr="00E3238C">
        <w:rPr>
          <w:rFonts w:ascii="Arial" w:eastAsia="Times New Roman" w:hAnsi="Arial" w:cs="Arial"/>
          <w:b/>
          <w:bCs/>
          <w:i/>
          <w:iCs/>
          <w:bdr w:val="none" w:sz="0" w:space="0" w:color="auto" w:frame="1"/>
          <w:lang w:eastAsia="es-MX"/>
        </w:rPr>
        <w:t>MVS NOTICIAS</w:t>
      </w:r>
    </w:p>
    <w:p w:rsidR="00E3238C" w:rsidRPr="00E3238C" w:rsidRDefault="00E3238C" w:rsidP="00E3238C">
      <w:pPr>
        <w:shd w:val="clear" w:color="auto" w:fill="FFFFFF"/>
        <w:spacing w:after="0" w:line="276" w:lineRule="auto"/>
        <w:jc w:val="both"/>
        <w:rPr>
          <w:rFonts w:ascii="Arial" w:eastAsia="Times New Roman" w:hAnsi="Arial" w:cs="Arial"/>
          <w:sz w:val="24"/>
          <w:szCs w:val="24"/>
          <w:lang w:eastAsia="es-MX"/>
        </w:rPr>
      </w:pPr>
      <w:r w:rsidRPr="00E3238C">
        <w:rPr>
          <w:rFonts w:ascii="Arial" w:eastAsia="Times New Roman" w:hAnsi="Arial" w:cs="Arial"/>
          <w:b/>
          <w:bCs/>
          <w:i/>
          <w:iCs/>
          <w:bdr w:val="none" w:sz="0" w:space="0" w:color="auto" w:frame="1"/>
          <w:lang w:eastAsia="es-MX"/>
        </w:rPr>
        <w:t>EN DIRECTO- ANA FRANCISCA VEGA</w:t>
      </w:r>
    </w:p>
    <w:p w:rsidR="00E3238C" w:rsidRPr="00E3238C" w:rsidRDefault="00E3238C" w:rsidP="00E3238C">
      <w:pPr>
        <w:shd w:val="clear" w:color="auto" w:fill="FFFFFF"/>
        <w:spacing w:after="0" w:line="276" w:lineRule="auto"/>
        <w:jc w:val="both"/>
        <w:rPr>
          <w:rFonts w:ascii="Arial" w:eastAsia="Times New Roman" w:hAnsi="Arial" w:cs="Arial"/>
          <w:sz w:val="24"/>
          <w:szCs w:val="24"/>
          <w:lang w:eastAsia="es-MX"/>
        </w:rPr>
      </w:pPr>
      <w:r w:rsidRPr="00E3238C">
        <w:rPr>
          <w:rFonts w:ascii="Arial" w:eastAsia="Times New Roman" w:hAnsi="Arial" w:cs="Arial"/>
          <w:b/>
          <w:bCs/>
          <w:i/>
          <w:iCs/>
          <w:bdr w:val="none" w:sz="0" w:space="0" w:color="auto" w:frame="1"/>
          <w:lang w:eastAsia="es-MX"/>
        </w:rPr>
        <w:t>09 DE JULIO 2019</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*En entrevista Salvador Guerrero </w:t>
      </w:r>
      <w:proofErr w:type="spellStart"/>
      <w:r w:rsidRPr="00E3238C">
        <w:rPr>
          <w:rFonts w:ascii="Arial" w:eastAsia="Calibri" w:hAnsi="Arial" w:cs="Arial"/>
          <w:lang w:eastAsia="es-MX"/>
        </w:rPr>
        <w:t>Chiprés</w:t>
      </w:r>
      <w:proofErr w:type="spellEnd"/>
      <w:r w:rsidRPr="00E3238C">
        <w:rPr>
          <w:rFonts w:ascii="Arial" w:eastAsia="Calibri" w:hAnsi="Arial" w:cs="Arial"/>
          <w:lang w:eastAsia="es-MX"/>
        </w:rPr>
        <w:t xml:space="preserve">, presidente del Consejo Ciudadano para la Seguridad y Justicia de la Ciudad de México, explicó en qué consiste la campaña ‘Bloquea tu </w:t>
      </w:r>
      <w:proofErr w:type="spellStart"/>
      <w:r w:rsidRPr="00E3238C">
        <w:rPr>
          <w:rFonts w:ascii="Arial" w:eastAsia="Calibri" w:hAnsi="Arial" w:cs="Arial"/>
          <w:lang w:eastAsia="es-MX"/>
        </w:rPr>
        <w:t>Cel</w:t>
      </w:r>
      <w:proofErr w:type="spellEnd"/>
      <w:r w:rsidRPr="00E3238C">
        <w:rPr>
          <w:rFonts w:ascii="Arial" w:eastAsia="Calibri" w:hAnsi="Arial" w:cs="Arial"/>
          <w:lang w:eastAsia="es-MX"/>
        </w:rPr>
        <w:t xml:space="preserve">’, estrategia para promover el bloqueo de los celulares robados y extraviados. Señaló que el IMEI es una huella digital de un celular, todo aquel que quiera puede registrar su </w:t>
      </w:r>
      <w:r w:rsidRPr="00E3238C">
        <w:rPr>
          <w:rFonts w:ascii="Arial" w:eastAsia="Calibri" w:hAnsi="Arial" w:cs="Arial"/>
          <w:lang w:eastAsia="es-MX"/>
        </w:rPr>
        <w:lastRenderedPageBreak/>
        <w:t xml:space="preserve">número de IMEI en </w:t>
      </w:r>
      <w:proofErr w:type="spellStart"/>
      <w:r w:rsidRPr="00E3238C">
        <w:rPr>
          <w:rFonts w:ascii="Arial" w:eastAsia="Calibri" w:hAnsi="Arial" w:cs="Arial"/>
          <w:lang w:eastAsia="es-MX"/>
        </w:rPr>
        <w:t>Locatel</w:t>
      </w:r>
      <w:proofErr w:type="spellEnd"/>
      <w:r w:rsidRPr="00E3238C">
        <w:rPr>
          <w:rFonts w:ascii="Arial" w:eastAsia="Calibri" w:hAnsi="Arial" w:cs="Arial"/>
          <w:lang w:eastAsia="es-MX"/>
        </w:rPr>
        <w:t>. Destacó que, para garantizar la seguridad de los datos personales de los usuarios, hay un aviso de privacidad que da garantía de la protección de datos personales. Dejó en claro que el objetivo de la campaña es hacer consiente a la gente de que tiene un número de IMEI. Enfatizó que el código IMEI es lo más importante para impedir que quienes roban el celular usen el equipo pues reportar como robado sólo el número no desincentiva el ilícito.</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*Carlos Urzúa renunció a la Secretaría de Hacienda y Crédito Público, por “discrepancias en materia económica y porque en esta administración se han tomado decisiones de política pública sin el suficiente sustento”. En una carta dirigida al presidente Andrés Manuel López Obrador y difundida a través de sus redes sociales, consideró inaceptable “la imposición de funcionarios que no tienen conocimiento de la Hacienda Pública”, dichas imposiciones, dijo, fueron “motivadas por personajes influyentes del actual gobierno con un patente conflicto de interés”.</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*La renuncia de Carlos Urzúa a la Secretaría de Hacienda provocó que el principal indicador de la Bolsa Mexicana de Valores cerrará este martes con una pérdida de 1.77% y se ubicará en 42 mil 818.66 puntos, la más baja desde marzo pasado. Al iniciar operaciones esté martes la Bolsa Mexicana de Valores tenía una ganancia de 0.42%. Por su parte, el peso mexicano se depreció 2.25% al venderse al cierre de operaciones en 19.34 pesos, a pesar de que inició la jornada a 19 pesos con 20 centavos. A media jornada, los activos recuperaron algo de terreno al informarse que el subsecretario de Hacienda Arturo Herrera asumiría la Secretaría, sin embargo, la caída no se evitó.</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*El presidente de la </w:t>
      </w:r>
      <w:proofErr w:type="spellStart"/>
      <w:r w:rsidRPr="00E3238C">
        <w:rPr>
          <w:rFonts w:ascii="Arial" w:eastAsia="Calibri" w:hAnsi="Arial" w:cs="Arial"/>
          <w:lang w:eastAsia="es-MX"/>
        </w:rPr>
        <w:t>Coparmex</w:t>
      </w:r>
      <w:proofErr w:type="spellEnd"/>
      <w:r w:rsidRPr="00E3238C">
        <w:rPr>
          <w:rFonts w:ascii="Arial" w:eastAsia="Calibri" w:hAnsi="Arial" w:cs="Arial"/>
          <w:lang w:eastAsia="es-MX"/>
        </w:rPr>
        <w:t>, Gustavo de Hoyos, lamentó la renuncia de Carlos Urzúa como titular de la Secretaría de Hacienda por considerarlo un funcionario competente y comprometido con el equilibrio de las finanzas públicas y la estabilidad económica del país. Manifestó su preocupación por la renuncia por las notorias discrepancias que han existido al interior del gobierno federal para la toma de decisiones en materia macroeconómica, y sobre todo sus denuncias sobre la adopción de las mismas, sin método y sustento que la justifiquen.</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*EI Consejo Coordinador Empresarial llamó a conservar la estabilidad en las variables macroeconómicas de México tras la renuncia del secretario de Hacienda, Carlos Urzúa. En un comunicado, el sector empresarial consideró que las decisiones de política pública deben tomarse siempre con rigor técnico y económico, por lo que urgió a solucionar los problemas internos y las designaciones de funcionarios que desconocen la hacienda pública.</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*Cuestionado sobre el tono de la carta de renuncia del Dr. Carlos Urzúa a la Secretaría de Hacienda y Crédito Público, el vocero de la presidencia, Jesús Ramírez Cuevas aclaró que “todas las decisiones que se han tomado han sido para mantener el equilibro y la continuidad en un manejo responsable de las finanzas públicas” y que pervivirá la política de austeridad del gobierno de Andrés Manuel López Obrador. Al preguntarle sobre las </w:t>
      </w:r>
      <w:r w:rsidRPr="00E3238C">
        <w:rPr>
          <w:rFonts w:ascii="Arial" w:eastAsia="Calibri" w:hAnsi="Arial" w:cs="Arial"/>
          <w:lang w:eastAsia="es-MX"/>
        </w:rPr>
        <w:lastRenderedPageBreak/>
        <w:t>repercusiones de la salida de Urzúa del servicio público, el vocero de la presidencia pidió revisar el comportamiento del peso mexicano y la bolsa de valores. Ramírez Cuevas dijo que fue una renuncia inesperada; el Dr. Urzúa fue quien la dio a conocer y el presidente López Obrador se enteró la mañana de este martes, luego de reunirse con él y con quien hoy ocupa el cargo, Arturo Herrera Gutiérrez.</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*Arturo Herrera es el nuevo titular de la Secretaría de Hacienda y Crédito Público, informó el presidente Andrés Manuel López Obrador en sus redes sociales. Herrera Gutiérrez, quien hasta hoy se desempeñaba como subsecretario de Hacienda, sustituirá a Carlos Urzúa Macías tras presentar su renuncia este martes. Información relacionada: En su cuenta de Facebook, el presidente López Obrador manifiesta: “acepté la renuncia de Carlos Urzúa, secretario de Hacienda y para sustituirlo he nombrado al subsecretario Arturo Herrera Gutiérrez, quien es un profesional en Economía. López Obrador reconoció que Urzúa no estaba “conforme con las decisiones que estamos tomando y nosotros tenemos el compromiso de cambiar la política económica que se ha venido imponiendo desde hace 36 años”.</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*En la Cámara de Diputados, se perfila la realización de un periodo extraordinario de sesiones urgente, para procesar el nombramiento del nuevo titular de la Secretaría de Hacienda, Arturo Herrera, quien ha tomado el lugar, tras la renuncia del Secretario Carlos Urzúa. El presidente de la Comisión de Presupuesto, Alfonso Ramírez y el coordinador parlamentario de Morena, Mario Delgado, señalaron que en San Lázaro se espera el envío de la notificación formal por parte del Ejecutivo y será éste miércoles cuando el tema se ponga a consideración de la Comisión Permanente del Congreso.</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*El Congreso de Baja California aprobó ampliar el periodo de gobierno de Jaime Bonilla, de la coalición Juntos Haremos Historia, de 2 a 5 años, con el argumento de evitar una carga a las finanzas públicas y al desarrollo económico del estado. La iniciativa fue presentada por el diputado </w:t>
      </w:r>
      <w:proofErr w:type="spellStart"/>
      <w:r w:rsidRPr="00E3238C">
        <w:rPr>
          <w:rFonts w:ascii="Arial" w:eastAsia="Calibri" w:hAnsi="Arial" w:cs="Arial"/>
          <w:lang w:eastAsia="es-MX"/>
        </w:rPr>
        <w:t>morenista</w:t>
      </w:r>
      <w:proofErr w:type="spellEnd"/>
      <w:r w:rsidRPr="00E3238C">
        <w:rPr>
          <w:rFonts w:ascii="Arial" w:eastAsia="Calibri" w:hAnsi="Arial" w:cs="Arial"/>
          <w:lang w:eastAsia="es-MX"/>
        </w:rPr>
        <w:t xml:space="preserve"> Víctor Manuel Morán, misma que fue aprobada con 21 votos a favor y 1 nulo. La votación fue por cédula y los legisladores, los cuales la mayoría eran del PAN, modificaron el artículo octavo transitorio de la Constitución local.</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*Ricardo Monreal Ávila, presidente de la Junta de Coordinación Política del Senado, dijo este martes que si Carlos Urzúa estaba en desacuerdo con los nombramientos del presidente Andrés Manuel López Obrador para Hacienda se tardó en renunciar.</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*El coordinador del PRI en el Senado, Miguel Ángel Osorio Chong, calificó la renuncia del titular de Hacienda, Carlos Urzúa, de una “descomposición económica’’, una recesión económica. Osorio Chong destacó que la descomposición económica se ve en todos los sectores, en los planes de austeridad mal entendidos que impactan en servicios de salud, guarderías, refugios, infraestructura y falta de inversiones.</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*En su colaboración, José Antonio Crespo, analista político, comentó sobre la renuncia de Carlos Urzúa a la Secretaría de Hacienda y Crédito Público. Puntualizó que la carta de </w:t>
      </w:r>
      <w:r w:rsidRPr="00E3238C">
        <w:rPr>
          <w:rFonts w:ascii="Arial" w:eastAsia="Calibri" w:hAnsi="Arial" w:cs="Arial"/>
          <w:lang w:eastAsia="es-MX"/>
        </w:rPr>
        <w:lastRenderedPageBreak/>
        <w:t>Carlos Urzúa nos está diciendo que es lo qué está pasando al interior del Gobierno federal. Pero también consideró que no sorprende su renuncia, más bien sorprende el tiempo que tardó en presentarla. Para el analista político, Carlos Urzúa está cuidando las formas, está mandando el mensaje de “cuidado”, es un foco rojo que se debe tomar en cuenta. Crespo recordó que el propio Arturo Herrera manifestó que había cosas que no le gustaban, un ejemplo es la refinería de Dos Bocas, en Tabasco. Y fue el propio Andrés Manuel López Obrador quien regañó a Arturo Herrera y lo corrigió. Urzúa se cansó de ser un secretario florero”, sentenció José Antonio Crespo y rechazó que en Morena están descalificando a Carlos Urzúa y no están poniendo atención en lo que denuncia el ex secretario de Hacienda.</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*Elementos de la Policía Federal informaron que se mantiene roto el diálogo con las autoridades debido a que no se ha alcanzado un acuerdo con la Secretaría de Seguridad y Protección Ciudadana. Mario Alberto </w:t>
      </w:r>
      <w:proofErr w:type="spellStart"/>
      <w:r w:rsidRPr="00E3238C">
        <w:rPr>
          <w:rFonts w:ascii="Arial" w:eastAsia="Calibri" w:hAnsi="Arial" w:cs="Arial"/>
          <w:lang w:eastAsia="es-MX"/>
        </w:rPr>
        <w:t>Lover</w:t>
      </w:r>
      <w:proofErr w:type="spellEnd"/>
      <w:r w:rsidRPr="00E3238C">
        <w:rPr>
          <w:rFonts w:ascii="Arial" w:eastAsia="Calibri" w:hAnsi="Arial" w:cs="Arial"/>
          <w:lang w:eastAsia="es-MX"/>
        </w:rPr>
        <w:t xml:space="preserve">, vocero de los uniformados, reiteró que ellos no reconocen los acuerdos alcanzados la noche de este lunes durante la reunión que sostuvieron otros elementos con el subsecretario de Seguridad, Ricardo Mejía </w:t>
      </w:r>
      <w:proofErr w:type="spellStart"/>
      <w:r w:rsidRPr="00E3238C">
        <w:rPr>
          <w:rFonts w:ascii="Arial" w:eastAsia="Calibri" w:hAnsi="Arial" w:cs="Arial"/>
          <w:lang w:eastAsia="es-MX"/>
        </w:rPr>
        <w:t>Berdeja</w:t>
      </w:r>
      <w:proofErr w:type="spellEnd"/>
      <w:r w:rsidRPr="00E3238C">
        <w:rPr>
          <w:rFonts w:ascii="Arial" w:eastAsia="Calibri" w:hAnsi="Arial" w:cs="Arial"/>
          <w:lang w:eastAsia="es-MX"/>
        </w:rPr>
        <w:t>. Por su parte, el policía Adrián López destacó que son cerca de 8 mil elementos los que exigen el pago de la indemnización, pues en las opciones que les están ofreciendo en otras instancias federales les informan que solo será una comisión de seis meses.</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*El Juzgado Séptimo de Distrito en materia Administrativa concedió la suspensión a elementos de la Policía Federal que impugnaron el acuerdo para su incorporación a la Guardia Nacional. La suspensión es para el efecto de que a los elementos federales no se les deje de pagar su salario, pero ello no impide que otros puedan incorporarse al nuevo cuerpo de seguridad.</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*A pesar de que el programa de contingencias ambientales se encuentra suspendido, la Comisión Ambiental de la Megalópolis emitirá medidas informativas a partir de los cien puntos de ozono, y restrictivas a partir de los 150, con lo que se acatará la resolución del juez cuarto de distrito en materia administrativa.</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*El gobierno de México informó que ya inició gestiones para tratar la reciente imposición de aranceles a compañías mexicanas de acero. Andrés Manuel López Obrador dijo que este martes habría una reunión para tratar el tema de los aranceles al acero que impuso el gobierno de Estados Unidos a México y dijo que es una decisión aislada sin relación con el T-MEC. El presidente anunció que también atenderán el conflicto comercial sobre el tomate mexicano.</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w:t>
      </w:r>
      <w:proofErr w:type="spellStart"/>
      <w:r w:rsidRPr="00E3238C">
        <w:rPr>
          <w:rFonts w:ascii="Arial" w:eastAsia="Calibri" w:hAnsi="Arial" w:cs="Arial"/>
          <w:lang w:eastAsia="es-MX"/>
        </w:rPr>
        <w:t>Moody’s</w:t>
      </w:r>
      <w:proofErr w:type="spellEnd"/>
      <w:r w:rsidRPr="00E3238C">
        <w:rPr>
          <w:rFonts w:ascii="Arial" w:eastAsia="Calibri" w:hAnsi="Arial" w:cs="Arial"/>
          <w:lang w:eastAsia="es-MX"/>
        </w:rPr>
        <w:t xml:space="preserve"> prevé que aún con el nombramiento de Arturo Herrera como secretario de Hacienda ante la renuncia de Carlos Urzúa, prevalezca la incertidumbre entre los inversionistas. En un comunicado, el analista para México de </w:t>
      </w:r>
      <w:proofErr w:type="spellStart"/>
      <w:r w:rsidRPr="00E3238C">
        <w:rPr>
          <w:rFonts w:ascii="Arial" w:eastAsia="Calibri" w:hAnsi="Arial" w:cs="Arial"/>
          <w:lang w:eastAsia="es-MX"/>
        </w:rPr>
        <w:t>Moody’s</w:t>
      </w:r>
      <w:proofErr w:type="spellEnd"/>
      <w:r w:rsidRPr="00E3238C">
        <w:rPr>
          <w:rFonts w:ascii="Arial" w:eastAsia="Calibri" w:hAnsi="Arial" w:cs="Arial"/>
          <w:lang w:eastAsia="es-MX"/>
        </w:rPr>
        <w:t xml:space="preserve">, Jaime </w:t>
      </w:r>
      <w:proofErr w:type="spellStart"/>
      <w:r w:rsidRPr="00E3238C">
        <w:rPr>
          <w:rFonts w:ascii="Arial" w:eastAsia="Calibri" w:hAnsi="Arial" w:cs="Arial"/>
          <w:lang w:eastAsia="es-MX"/>
        </w:rPr>
        <w:t>Reusche</w:t>
      </w:r>
      <w:proofErr w:type="spellEnd"/>
      <w:r w:rsidRPr="00E3238C">
        <w:rPr>
          <w:rFonts w:ascii="Arial" w:eastAsia="Calibri" w:hAnsi="Arial" w:cs="Arial"/>
          <w:lang w:eastAsia="es-MX"/>
        </w:rPr>
        <w:t>, indicó que si bien los inversionistas reconocen a Arturo Herrera como un funcionario de prestigio y con capacidad “aún prevalecen los motivos de la renuncia de Urzúa” que son la designación de funcionarios sin pericia en Hacienda pública y las malas decisiones económicas.</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*La hija de Carlos Urzúa, María José, tuiteó que está muy orgullosa de su padre</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*Gualberto Ramírez Gutiérrez renunció a la Unidad Especializada en Investigación de Delitos en Materia de Secuestro de la Subprocuraduría Especializada en Investigación de Delincuencia Organizada de la Fiscalía General de la República. Ramírez Gutiérrez participó en la investigación sobre la desaparición de los 43 normalistas de </w:t>
      </w:r>
      <w:proofErr w:type="spellStart"/>
      <w:r w:rsidRPr="00E3238C">
        <w:rPr>
          <w:rFonts w:ascii="Arial" w:eastAsia="Calibri" w:hAnsi="Arial" w:cs="Arial"/>
          <w:lang w:eastAsia="es-MX"/>
        </w:rPr>
        <w:t>Ayotzinapa</w:t>
      </w:r>
      <w:proofErr w:type="spellEnd"/>
      <w:r w:rsidRPr="00E3238C">
        <w:rPr>
          <w:rFonts w:ascii="Arial" w:eastAsia="Calibri" w:hAnsi="Arial" w:cs="Arial"/>
          <w:lang w:eastAsia="es-MX"/>
        </w:rPr>
        <w:t>, así como en diversas indagatorias contra grupos de secuestradores y de la delincuencia organizada.</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*El juez Patricio Leopoldo Vargas Alarcón, titular del Juzgado Décimo de Distrito de Amparo en materia Penal, negó la suspensión definitiva al ex jefe de la Policía Federal Ministerial, Carlos Gómez Arrieta, quien fue citado en calidad de testigo por la Fiscalía General de la República, dentro de la investigación que se lleva a cabo por la tortura que sufrió uno de los detenidos por la desaparición de los 43 normalistas de </w:t>
      </w:r>
      <w:proofErr w:type="spellStart"/>
      <w:r w:rsidRPr="00E3238C">
        <w:rPr>
          <w:rFonts w:ascii="Arial" w:eastAsia="Calibri" w:hAnsi="Arial" w:cs="Arial"/>
          <w:lang w:eastAsia="es-MX"/>
        </w:rPr>
        <w:t>Ayotzinapa</w:t>
      </w:r>
      <w:proofErr w:type="spellEnd"/>
      <w:r w:rsidRPr="00E3238C">
        <w:rPr>
          <w:rFonts w:ascii="Arial" w:eastAsia="Calibri" w:hAnsi="Arial" w:cs="Arial"/>
          <w:lang w:eastAsia="es-MX"/>
        </w:rPr>
        <w:t>. El juez determinó lo anterior debido a que la Fiscalía demostró que en ningún momento ha buscado detener a Gómez Arrieta.</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*Ante las recomendaciones de la CNDH por los recortes a las estancias infantiles y cuestionamientos del Ombudsman a la conformación de la Guardia Nacional, el presidente Andrés Manuel López Obrador reconoció que la CNDH está “en su derecho”, peor que si bien “respeta al organismo, “no considero que tengan mucha autoridad moral porque guardaron silencio cómplice cuando el Estado era el principal violador de los derechos humanos. Ahora, con nosotros actúan de otra forma. De todas maneras, es su trabajo, lo vamos a respetar, pero no me gusta la hipocresía” recriminó.</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*El presidente nacional de la CNDH, Luis Raúl González Pérez, pidió al presidente Andrés Manuel López Obrador ser congruente con su convicción democrática y no estigmatizar la labor de la CNDH a partir de información poco objetiva e inexacta que lo están conduciendo a "imprecisiones" y a no conocer a fondo la naturaleza de la institución.</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*La Fiscalía Federal de la República informa que elementos de la Fiscalía cumplimentaron una orden de aprehensión en contra del abogado Juan Collado, por su probable responsabilidad en los delitos de delincuencia organizada y manejo de recursos de procedencia ilícita. El abogado fue detenido en un restaurante de las Lomas de Chapultepec. En un principio había trascendido que también había sido detenido el líder petrolero Carlos Romero </w:t>
      </w:r>
      <w:proofErr w:type="spellStart"/>
      <w:r w:rsidRPr="00E3238C">
        <w:rPr>
          <w:rFonts w:ascii="Arial" w:eastAsia="Calibri" w:hAnsi="Arial" w:cs="Arial"/>
          <w:lang w:eastAsia="es-MX"/>
        </w:rPr>
        <w:t>Deschamps</w:t>
      </w:r>
      <w:proofErr w:type="spellEnd"/>
      <w:r w:rsidRPr="00E3238C">
        <w:rPr>
          <w:rFonts w:ascii="Arial" w:eastAsia="Calibri" w:hAnsi="Arial" w:cs="Arial"/>
          <w:lang w:eastAsia="es-MX"/>
        </w:rPr>
        <w:t xml:space="preserve">, pero esta versión ya fue desmentida. El abogado Juan Collado ha representado a políticos como el ex presidente Enrique Peña Nieto, Carlos Romero </w:t>
      </w:r>
      <w:proofErr w:type="spellStart"/>
      <w:r w:rsidRPr="00E3238C">
        <w:rPr>
          <w:rFonts w:ascii="Arial" w:eastAsia="Calibri" w:hAnsi="Arial" w:cs="Arial"/>
          <w:lang w:eastAsia="es-MX"/>
        </w:rPr>
        <w:t>Deschamps</w:t>
      </w:r>
      <w:proofErr w:type="spellEnd"/>
      <w:r w:rsidRPr="00E3238C">
        <w:rPr>
          <w:rFonts w:ascii="Arial" w:eastAsia="Calibri" w:hAnsi="Arial" w:cs="Arial"/>
          <w:lang w:eastAsia="es-MX"/>
        </w:rPr>
        <w:t>, Raúl Salinas, Mario Ruiz Massieu y Mario Villanueva.</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*Luis Miguel González, director editorial de El Economista, opinó sobre la renuncia de Carlos Urzúa en la Secretaría de Hacienda. Consideró significativo que alguien tan poco comunicativo como Carlos Urzúa presente una carta que nos haga hablar a todos, cuando el papel del secretario de Hacienda es </w:t>
      </w:r>
      <w:proofErr w:type="gramStart"/>
      <w:r w:rsidRPr="00E3238C">
        <w:rPr>
          <w:rFonts w:ascii="Arial" w:eastAsia="Calibri" w:hAnsi="Arial" w:cs="Arial"/>
          <w:lang w:eastAsia="es-MX"/>
        </w:rPr>
        <w:t>recordarle</w:t>
      </w:r>
      <w:proofErr w:type="gramEnd"/>
      <w:r w:rsidRPr="00E3238C">
        <w:rPr>
          <w:rFonts w:ascii="Arial" w:eastAsia="Calibri" w:hAnsi="Arial" w:cs="Arial"/>
          <w:lang w:eastAsia="es-MX"/>
        </w:rPr>
        <w:t xml:space="preserve"> a los demás sectores las consecuencias </w:t>
      </w:r>
      <w:r w:rsidRPr="00E3238C">
        <w:rPr>
          <w:rFonts w:ascii="Arial" w:eastAsia="Calibri" w:hAnsi="Arial" w:cs="Arial"/>
          <w:lang w:eastAsia="es-MX"/>
        </w:rPr>
        <w:lastRenderedPageBreak/>
        <w:t>de la toma de mala decisiones. Expuso que la parte clave de Arturo Herrera es la comunicación y esto es muy relevante porque en las próximas semanas viene un round con las calificadoras. Finalmente, Luis Miguel González indicó que va haber una constante tensión entre la política de Andrés Manuel López Obrador y la acción de Arturo Herrera.</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*Ricardo Mejía, subsecretario de Seguridad Ciudadana, aseguró en entrevista que </w:t>
      </w:r>
      <w:proofErr w:type="spellStart"/>
      <w:r w:rsidRPr="00E3238C">
        <w:rPr>
          <w:rFonts w:ascii="Arial" w:eastAsia="Calibri" w:hAnsi="Arial" w:cs="Arial"/>
          <w:lang w:eastAsia="es-MX"/>
        </w:rPr>
        <w:t>eEl</w:t>
      </w:r>
      <w:proofErr w:type="spellEnd"/>
      <w:r w:rsidRPr="00E3238C">
        <w:rPr>
          <w:rFonts w:ascii="Arial" w:eastAsia="Calibri" w:hAnsi="Arial" w:cs="Arial"/>
          <w:lang w:eastAsia="es-MX"/>
        </w:rPr>
        <w:t xml:space="preserve"> Gobierno Federal no está despidiendo a nadie, y sí se está dando la opción de integrarse a la Guardia Nacional. Aseveró que se están atendiendo las inquietudes, “la Policía Federal tiene un alto grado de cambio, el régimen policial tiene muchas variantes”. Manifestó que la demanda central del grupo más radical es que se les indemnice, sin embargo, dijo, se les está mal informando. El subsecretario de Seguridad Ciudadana comentó que hay una historia de cambios en las corporaciones policiales, son cambios en las que sus capacidades pueden seguir desarrollándolas en otras áreas.</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*Arturo Herrera, nombrado secretario de Hacienda y Crédito Público, aseguró este martes que el país cuenta con finanzas sanas y destacó que Hacienda mantendrá la meta del 1% de superávit en PIB. Al ofrecer su mensaje a medios agradeció al presidente López Obrador el nombramiento y dijo “no le vamos a fallar al país”.</w:t>
      </w:r>
    </w:p>
    <w:p w:rsidR="00E3238C" w:rsidRPr="00E3238C" w:rsidRDefault="00E3238C" w:rsidP="00E3238C">
      <w:pPr>
        <w:spacing w:after="0" w:line="240" w:lineRule="auto"/>
        <w:jc w:val="both"/>
        <w:rPr>
          <w:rFonts w:ascii="Arial" w:eastAsia="Calibri" w:hAnsi="Arial" w:cs="Times New Roman"/>
          <w:lang w:eastAsia="es-MX"/>
        </w:rPr>
      </w:pP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hd w:val="clear" w:color="auto" w:fill="FFFFFF"/>
        <w:spacing w:after="0" w:line="276" w:lineRule="auto"/>
        <w:jc w:val="both"/>
        <w:rPr>
          <w:rFonts w:ascii="Arial" w:eastAsia="Times New Roman" w:hAnsi="Arial" w:cs="Arial"/>
          <w:sz w:val="24"/>
          <w:szCs w:val="24"/>
          <w:lang w:eastAsia="es-MX"/>
        </w:rPr>
      </w:pPr>
      <w:r w:rsidRPr="00E3238C">
        <w:rPr>
          <w:rFonts w:ascii="Arial" w:eastAsia="Times New Roman" w:hAnsi="Arial" w:cs="Arial"/>
          <w:b/>
          <w:bCs/>
          <w:i/>
          <w:iCs/>
          <w:bdr w:val="none" w:sz="0" w:space="0" w:color="auto" w:frame="1"/>
          <w:lang w:eastAsia="es-MX"/>
        </w:rPr>
        <w:t>RESUMEN DE NOTICIAS NOCTURNO</w:t>
      </w:r>
    </w:p>
    <w:p w:rsidR="00E3238C" w:rsidRPr="00E3238C" w:rsidRDefault="00E3238C" w:rsidP="00E3238C">
      <w:pPr>
        <w:shd w:val="clear" w:color="auto" w:fill="FFFFFF"/>
        <w:spacing w:after="0" w:line="276" w:lineRule="auto"/>
        <w:jc w:val="both"/>
        <w:rPr>
          <w:rFonts w:ascii="Arial" w:eastAsia="Times New Roman" w:hAnsi="Arial" w:cs="Arial"/>
          <w:sz w:val="24"/>
          <w:szCs w:val="24"/>
          <w:lang w:eastAsia="es-MX"/>
        </w:rPr>
      </w:pPr>
      <w:r w:rsidRPr="00E3238C">
        <w:rPr>
          <w:rFonts w:ascii="Arial" w:eastAsia="Times New Roman" w:hAnsi="Arial" w:cs="Arial"/>
          <w:b/>
          <w:bCs/>
          <w:i/>
          <w:iCs/>
          <w:bdr w:val="none" w:sz="0" w:space="0" w:color="auto" w:frame="1"/>
          <w:lang w:eastAsia="es-MX"/>
        </w:rPr>
        <w:t>FORO TV</w:t>
      </w:r>
    </w:p>
    <w:p w:rsidR="00E3238C" w:rsidRPr="00E3238C" w:rsidRDefault="00E3238C" w:rsidP="00E3238C">
      <w:pPr>
        <w:shd w:val="clear" w:color="auto" w:fill="FFFFFF"/>
        <w:spacing w:after="0" w:line="276" w:lineRule="auto"/>
        <w:jc w:val="both"/>
        <w:rPr>
          <w:rFonts w:ascii="Arial" w:eastAsia="Times New Roman" w:hAnsi="Arial" w:cs="Arial"/>
          <w:sz w:val="24"/>
          <w:szCs w:val="24"/>
          <w:lang w:eastAsia="es-MX"/>
        </w:rPr>
      </w:pPr>
      <w:r w:rsidRPr="00E3238C">
        <w:rPr>
          <w:rFonts w:ascii="Arial" w:eastAsia="Times New Roman" w:hAnsi="Arial" w:cs="Arial"/>
          <w:b/>
          <w:bCs/>
          <w:i/>
          <w:iCs/>
          <w:bdr w:val="none" w:sz="0" w:space="0" w:color="auto" w:frame="1"/>
          <w:lang w:eastAsia="es-MX"/>
        </w:rPr>
        <w:t>NOTICIERO- DANIELLE DITHURBIDE</w:t>
      </w:r>
    </w:p>
    <w:p w:rsidR="00E3238C" w:rsidRPr="00E3238C" w:rsidRDefault="00E3238C" w:rsidP="00E3238C">
      <w:pPr>
        <w:shd w:val="clear" w:color="auto" w:fill="FFFFFF"/>
        <w:spacing w:after="0" w:line="276" w:lineRule="auto"/>
        <w:jc w:val="both"/>
        <w:rPr>
          <w:rFonts w:ascii="Arial" w:eastAsia="Times New Roman" w:hAnsi="Arial" w:cs="Arial"/>
          <w:sz w:val="24"/>
          <w:szCs w:val="24"/>
          <w:lang w:eastAsia="es-MX"/>
        </w:rPr>
      </w:pPr>
      <w:r w:rsidRPr="00E3238C">
        <w:rPr>
          <w:rFonts w:ascii="Arial" w:eastAsia="Times New Roman" w:hAnsi="Arial" w:cs="Arial"/>
          <w:b/>
          <w:bCs/>
          <w:i/>
          <w:iCs/>
          <w:bdr w:val="none" w:sz="0" w:space="0" w:color="auto" w:frame="1"/>
          <w:lang w:eastAsia="es-MX"/>
        </w:rPr>
        <w:t>09 DE JULIO 2019</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*Carlos Urzúa Macías anunció su renuncia como titular de la Secretaría de Hacienda y Crédito Público. En una carta publicada en su cuenta de Twitter expuso que “Hubo muchas discrepancias en materia económica, algunas de ellas porque en esta administración se han tomado decisiones de política pública sin el suficiente sustento. Argumentó además que durante su gestión las condiciones anteriores no encontraron eco y resulto inaceptable la imposición de funcionarios que no tienen conocimiento de la hacienda pública, motivado por personajes influyentes del actual gobierno con un patente conflicto de intereses.</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*El presidente Andrés Manuel López Obrador, aceptó la renuncia de Carlos Urzúa y presentó a Arturo Herrera como nuevo titular. En un mensaje publicado en sus redes sociales, el presidente reconoció que Urzúa Macías no está conforme con las políticas que se llevan a cabo y que son distintas a las que se han “impuesto” desde hace 33 años. López Obrador afirmó que los cambios que realiza su administración, en ocasiones, causan ruido incluso al interior de su equipo de trabajo, no obstante, el gobierno debe continuar su actuación con seguridad.</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*Arturo Herrera, nombrado titular de la Secretaría de Hacienda y Crédito Público, aseguró este martes que el país cuenta con finanzas públicas y privadas sanas y destacó que se mantendrá la meta del 1% de superávit en el PIB. Al ofrecer su mensaje a medios agradeció </w:t>
      </w:r>
      <w:r w:rsidRPr="00E3238C">
        <w:rPr>
          <w:rFonts w:ascii="Arial" w:eastAsia="Calibri" w:hAnsi="Arial" w:cs="Arial"/>
          <w:lang w:eastAsia="es-MX"/>
        </w:rPr>
        <w:lastRenderedPageBreak/>
        <w:t>al presidente Andrés Manuel López Obrador el nombramiento y dijo “no le vamos a fallar al país”.</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*El Consejo Coordinador Empresarial reconoce el trabajo de Carlos Urzúa, en la Secretaría Hacienda, para mantener la estabilidad macroeconómica de México. Pidió al gobierno de Andrés Manuel López Obrador que se mantenga la estabilidad económica y se atiendan y solucionen los problemas internos a los que hace referencia la carta de Carlos Urzúa.</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*El presidente de la </w:t>
      </w:r>
      <w:proofErr w:type="spellStart"/>
      <w:r w:rsidRPr="00E3238C">
        <w:rPr>
          <w:rFonts w:ascii="Arial" w:eastAsia="Calibri" w:hAnsi="Arial" w:cs="Arial"/>
          <w:lang w:eastAsia="es-MX"/>
        </w:rPr>
        <w:t>Coparmex</w:t>
      </w:r>
      <w:proofErr w:type="spellEnd"/>
      <w:r w:rsidRPr="00E3238C">
        <w:rPr>
          <w:rFonts w:ascii="Arial" w:eastAsia="Calibri" w:hAnsi="Arial" w:cs="Arial"/>
          <w:lang w:eastAsia="es-MX"/>
        </w:rPr>
        <w:t>, Gustavo de Hoyos, calificó como muy preocupante e histórica la renuncia de Carlos Urzúa como secretario de Hacienda y Crédito Público, de quien, dijo, es una persona muy reconocida en el ámbito financiero y empresarial. Ante ello, dijo que el presidente López Obrador debe investigar y sancionar a funcionarios con conflicto de interés que denunció el doctor Carlos Urzúa en su renuncia.</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*El presidente de la Junta de Coordinación Política de la Cámara de Diputados, Mario Delgado, informó que este miércoles propondrá la celebración de un periodo extraordinario de sesiones para ratificar el nombramiento de Arturo Herrera como secretario de Hacienda y Crédito Público.</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*El Presidente Andrés Manuel López Obrador afirmó que ya se llegó a un acuerdo en el conflicto con la Policía Federal, donde un grupo de elementos se manifestó desde hace una semana en contra de formar parte de la Guardia Nacional. Reiteró que los policías federales no serán despedidos ni maltratados. El Presidente informó que el salario para un elemento de nuevo ingreso de la Guardia Nacional será de 19 mil pesos mensuales, mínimo, más prestaciones y seguridad sociales.</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*El presidente Andrés Manuel López Obrador aceptó que padece una enfermedad. El primer mandatario dijo que sufre de hipertensión.</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*Esta tarde fue detenido el abogado Juan collado. Elementos de la Fiscalía General de la República cumplimentaron una orden de aprehensión en contra del abogado Juan Collado por su probable responsabilidad en la comisión de los delitos de delincuencia organizada y operaciones con recursos de procedencia ilícita.</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*Gualberto Ramírez Gutiérrez renunció a la Unidad Especializada en Investigación de Delitos en Materia de Secuestro de la Subprocuraduría Especializada en Investigación de Delincuencia Organizada de la Fiscalía General de la República. Ramírez Gutiérrez participó en la investigación sobre la desaparición de los 43 normalistas de </w:t>
      </w:r>
      <w:proofErr w:type="spellStart"/>
      <w:r w:rsidRPr="00E3238C">
        <w:rPr>
          <w:rFonts w:ascii="Arial" w:eastAsia="Calibri" w:hAnsi="Arial" w:cs="Arial"/>
          <w:lang w:eastAsia="es-MX"/>
        </w:rPr>
        <w:t>Ayotzinapa</w:t>
      </w:r>
      <w:proofErr w:type="spellEnd"/>
      <w:r w:rsidRPr="00E3238C">
        <w:rPr>
          <w:rFonts w:ascii="Arial" w:eastAsia="Calibri" w:hAnsi="Arial" w:cs="Arial"/>
          <w:lang w:eastAsia="es-MX"/>
        </w:rPr>
        <w:t>, así como en diversas indagatorias contra grupos de secuestradores y de la delincuencia organizada. Hasta el momento no se han dado a conocer los motivos de la renuncia.</w:t>
      </w:r>
    </w:p>
    <w:p w:rsidR="00E3238C" w:rsidRPr="00E3238C" w:rsidRDefault="00E3238C" w:rsidP="00E3238C">
      <w:pPr>
        <w:spacing w:after="0" w:line="276" w:lineRule="auto"/>
        <w:jc w:val="both"/>
        <w:rPr>
          <w:rFonts w:ascii="Arial" w:eastAsia="Calibri" w:hAnsi="Arial" w:cs="Arial"/>
          <w:lang w:eastAsia="es-MX"/>
        </w:rPr>
      </w:pPr>
    </w:p>
    <w:p w:rsidR="00E3238C" w:rsidRPr="00E3238C" w:rsidRDefault="00E3238C" w:rsidP="00E3238C">
      <w:pPr>
        <w:spacing w:after="0" w:line="276" w:lineRule="auto"/>
        <w:jc w:val="both"/>
        <w:rPr>
          <w:rFonts w:ascii="Arial" w:eastAsia="Calibri" w:hAnsi="Arial" w:cs="Arial"/>
          <w:lang w:eastAsia="es-MX"/>
        </w:rPr>
      </w:pPr>
      <w:r w:rsidRPr="00E3238C">
        <w:rPr>
          <w:rFonts w:ascii="Arial" w:eastAsia="Calibri" w:hAnsi="Arial" w:cs="Arial"/>
          <w:lang w:eastAsia="es-MX"/>
        </w:rPr>
        <w:t xml:space="preserve">*El coordinador del PRI en el Senado, Miguel Ángel Osorio Chong, rechazó que haya existido un pacto entre autoridades de la pasada administración y el ex gobernador de Veracruz, Javier Duarte, para que se entregara a las autoridades. El ex secretario de </w:t>
      </w:r>
      <w:r w:rsidRPr="00E3238C">
        <w:rPr>
          <w:rFonts w:ascii="Arial" w:eastAsia="Calibri" w:hAnsi="Arial" w:cs="Arial"/>
          <w:lang w:eastAsia="es-MX"/>
        </w:rPr>
        <w:lastRenderedPageBreak/>
        <w:t>Gobernación aseguró que no tiene nada que ver con Javier Duarte e incluso le exigió que presente las pruebas que dice tener sobre el supuesto pacto con el gobierno pasado.</w:t>
      </w:r>
    </w:p>
    <w:p w:rsidR="00E3238C" w:rsidRDefault="00E3238C">
      <w:bookmarkStart w:id="0" w:name="_GoBack"/>
      <w:bookmarkEnd w:id="0"/>
    </w:p>
    <w:sectPr w:rsidR="00E323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8C"/>
    <w:rsid w:val="00991911"/>
    <w:rsid w:val="00E323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9AB3"/>
  <w15:chartTrackingRefBased/>
  <w15:docId w15:val="{3EDB3F44-0613-428E-AD7F-84E72A67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238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146021">
      <w:bodyDiv w:val="1"/>
      <w:marLeft w:val="0"/>
      <w:marRight w:val="0"/>
      <w:marTop w:val="0"/>
      <w:marBottom w:val="0"/>
      <w:divBdr>
        <w:top w:val="none" w:sz="0" w:space="0" w:color="auto"/>
        <w:left w:val="none" w:sz="0" w:space="0" w:color="auto"/>
        <w:bottom w:val="none" w:sz="0" w:space="0" w:color="auto"/>
        <w:right w:val="none" w:sz="0" w:space="0" w:color="auto"/>
      </w:divBdr>
    </w:div>
    <w:div w:id="707730126">
      <w:bodyDiv w:val="1"/>
      <w:marLeft w:val="0"/>
      <w:marRight w:val="0"/>
      <w:marTop w:val="0"/>
      <w:marBottom w:val="0"/>
      <w:divBdr>
        <w:top w:val="none" w:sz="0" w:space="0" w:color="auto"/>
        <w:left w:val="none" w:sz="0" w:space="0" w:color="auto"/>
        <w:bottom w:val="none" w:sz="0" w:space="0" w:color="auto"/>
        <w:right w:val="none" w:sz="0" w:space="0" w:color="auto"/>
      </w:divBdr>
    </w:div>
    <w:div w:id="89019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43</Pages>
  <Words>19022</Words>
  <Characters>104623</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2019-07-10T01:57:00Z</dcterms:created>
  <dcterms:modified xsi:type="dcterms:W3CDTF">2019-07-10T02:02:00Z</dcterms:modified>
</cp:coreProperties>
</file>